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F5" w:rsidRPr="009B23F5" w:rsidRDefault="009B23F5" w:rsidP="009B23F5">
      <w:pPr>
        <w:spacing w:after="0" w:line="240" w:lineRule="auto"/>
        <w:jc w:val="right"/>
        <w:rPr>
          <w:rFonts w:ascii="Arial" w:eastAsia="Times New Roman" w:hAnsi="Arial" w:cs="Arial"/>
          <w:b/>
          <w:bCs/>
          <w:color w:val="000000"/>
          <w:sz w:val="32"/>
          <w:szCs w:val="32"/>
          <w:lang w:eastAsia="ru-RU"/>
        </w:rPr>
      </w:pPr>
      <w:r w:rsidRPr="009B23F5">
        <w:rPr>
          <w:rFonts w:ascii="Arial" w:eastAsia="Times New Roman" w:hAnsi="Arial" w:cs="Arial"/>
          <w:color w:val="000000"/>
          <w:sz w:val="24"/>
          <w:szCs w:val="24"/>
          <w:lang w:eastAsia="ru-RU"/>
        </w:rPr>
        <w:t>Принят решением</w:t>
      </w:r>
    </w:p>
    <w:p w:rsidR="009B23F5" w:rsidRPr="009B23F5" w:rsidRDefault="009B23F5" w:rsidP="009B23F5">
      <w:pPr>
        <w:spacing w:after="0" w:line="240" w:lineRule="auto"/>
        <w:jc w:val="right"/>
        <w:rPr>
          <w:rFonts w:ascii="Arial" w:eastAsia="Times New Roman" w:hAnsi="Arial" w:cs="Arial"/>
          <w:b/>
          <w:bCs/>
          <w:color w:val="000000"/>
          <w:sz w:val="32"/>
          <w:szCs w:val="32"/>
          <w:lang w:eastAsia="ru-RU"/>
        </w:rPr>
      </w:pPr>
      <w:r w:rsidRPr="009B23F5">
        <w:rPr>
          <w:rFonts w:ascii="Arial" w:eastAsia="Times New Roman" w:hAnsi="Arial" w:cs="Arial"/>
          <w:color w:val="000000"/>
          <w:sz w:val="24"/>
          <w:szCs w:val="24"/>
          <w:lang w:eastAsia="ru-RU"/>
        </w:rPr>
        <w:t>Совета муниципального района</w:t>
      </w:r>
    </w:p>
    <w:p w:rsidR="009B23F5" w:rsidRPr="009B23F5" w:rsidRDefault="009B23F5" w:rsidP="009B23F5">
      <w:pPr>
        <w:spacing w:after="0" w:line="240" w:lineRule="auto"/>
        <w:jc w:val="right"/>
        <w:rPr>
          <w:rFonts w:ascii="Arial" w:eastAsia="Times New Roman" w:hAnsi="Arial" w:cs="Arial"/>
          <w:b/>
          <w:bCs/>
          <w:color w:val="000000"/>
          <w:sz w:val="32"/>
          <w:szCs w:val="32"/>
          <w:lang w:eastAsia="ru-RU"/>
        </w:rPr>
      </w:pPr>
      <w:r w:rsidRPr="009B23F5">
        <w:rPr>
          <w:rFonts w:ascii="Arial" w:eastAsia="Times New Roman" w:hAnsi="Arial" w:cs="Arial"/>
          <w:color w:val="000000"/>
          <w:sz w:val="24"/>
          <w:szCs w:val="24"/>
          <w:lang w:eastAsia="ru-RU"/>
        </w:rPr>
        <w:t>«Балейский район»</w:t>
      </w:r>
    </w:p>
    <w:p w:rsidR="009B23F5" w:rsidRPr="009B23F5" w:rsidRDefault="009B23F5" w:rsidP="009B23F5">
      <w:pPr>
        <w:spacing w:after="0" w:line="240" w:lineRule="auto"/>
        <w:jc w:val="right"/>
        <w:rPr>
          <w:rFonts w:ascii="Arial" w:eastAsia="Times New Roman" w:hAnsi="Arial" w:cs="Arial"/>
          <w:b/>
          <w:bCs/>
          <w:color w:val="000000"/>
          <w:sz w:val="32"/>
          <w:szCs w:val="32"/>
          <w:lang w:eastAsia="ru-RU"/>
        </w:rPr>
      </w:pPr>
      <w:r w:rsidRPr="009B23F5">
        <w:rPr>
          <w:rFonts w:ascii="Arial" w:eastAsia="Times New Roman" w:hAnsi="Arial" w:cs="Arial"/>
          <w:color w:val="000000"/>
          <w:sz w:val="24"/>
          <w:szCs w:val="24"/>
          <w:lang w:eastAsia="ru-RU"/>
        </w:rPr>
        <w:t>от 31 августа 2010 года № 211</w:t>
      </w:r>
    </w:p>
    <w:p w:rsidR="009B23F5" w:rsidRPr="009B23F5" w:rsidRDefault="009B23F5" w:rsidP="009B23F5">
      <w:pPr>
        <w:spacing w:after="0" w:line="240" w:lineRule="auto"/>
        <w:jc w:val="center"/>
        <w:rPr>
          <w:rFonts w:ascii="Arial" w:eastAsia="Times New Roman" w:hAnsi="Arial" w:cs="Arial"/>
          <w:b/>
          <w:bCs/>
          <w:color w:val="000000"/>
          <w:sz w:val="32"/>
          <w:szCs w:val="32"/>
          <w:lang w:eastAsia="ru-RU"/>
        </w:rPr>
      </w:pPr>
      <w:r w:rsidRPr="009B23F5">
        <w:rPr>
          <w:rFonts w:ascii="Arial" w:eastAsia="Times New Roman" w:hAnsi="Arial" w:cs="Arial"/>
          <w:b/>
          <w:bCs/>
          <w:color w:val="000000"/>
          <w:sz w:val="32"/>
          <w:szCs w:val="32"/>
          <w:lang w:eastAsia="ru-RU"/>
        </w:rPr>
        <w:t> </w:t>
      </w:r>
    </w:p>
    <w:p w:rsidR="009B23F5" w:rsidRPr="009B23F5" w:rsidRDefault="009B23F5" w:rsidP="009B23F5">
      <w:pPr>
        <w:spacing w:after="0" w:line="240" w:lineRule="auto"/>
        <w:jc w:val="center"/>
        <w:rPr>
          <w:rFonts w:ascii="Arial" w:eastAsia="Times New Roman" w:hAnsi="Arial" w:cs="Arial"/>
          <w:b/>
          <w:bCs/>
          <w:color w:val="000000"/>
          <w:sz w:val="32"/>
          <w:szCs w:val="32"/>
          <w:lang w:eastAsia="ru-RU"/>
        </w:rPr>
      </w:pPr>
      <w:r w:rsidRPr="009B23F5">
        <w:rPr>
          <w:rFonts w:ascii="Arial" w:eastAsia="Times New Roman" w:hAnsi="Arial" w:cs="Arial"/>
          <w:b/>
          <w:bCs/>
          <w:color w:val="000000"/>
          <w:sz w:val="32"/>
          <w:szCs w:val="32"/>
          <w:lang w:eastAsia="ru-RU"/>
        </w:rPr>
        <w:t>УСТАВ</w:t>
      </w:r>
    </w:p>
    <w:p w:rsidR="009B23F5" w:rsidRPr="009B23F5" w:rsidRDefault="009B23F5" w:rsidP="009B23F5">
      <w:pPr>
        <w:spacing w:after="0" w:line="240" w:lineRule="auto"/>
        <w:jc w:val="center"/>
        <w:rPr>
          <w:rFonts w:ascii="Arial" w:eastAsia="Times New Roman" w:hAnsi="Arial" w:cs="Arial"/>
          <w:b/>
          <w:bCs/>
          <w:color w:val="000000"/>
          <w:sz w:val="32"/>
          <w:szCs w:val="32"/>
          <w:lang w:eastAsia="ru-RU"/>
        </w:rPr>
      </w:pPr>
      <w:r w:rsidRPr="009B23F5">
        <w:rPr>
          <w:rFonts w:ascii="Arial" w:eastAsia="Times New Roman" w:hAnsi="Arial" w:cs="Arial"/>
          <w:b/>
          <w:bCs/>
          <w:color w:val="000000"/>
          <w:sz w:val="32"/>
          <w:szCs w:val="32"/>
          <w:lang w:eastAsia="ru-RU"/>
        </w:rPr>
        <w:t>МУНИЦИПАЛЬНОГО РАЙОНА «БАЛЕЙСКИЙ РАЙОН»</w:t>
      </w:r>
    </w:p>
    <w:p w:rsidR="009B23F5" w:rsidRPr="009B23F5" w:rsidRDefault="009B23F5" w:rsidP="009B23F5">
      <w:pPr>
        <w:spacing w:after="0" w:line="240" w:lineRule="auto"/>
        <w:jc w:val="center"/>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jc w:val="center"/>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(в редакции решений Совета муниципального района «Балейский район» </w:t>
      </w:r>
      <w:hyperlink r:id="rId6" w:tgtFrame="_blank" w:history="1">
        <w:r w:rsidRPr="009B23F5">
          <w:rPr>
            <w:rFonts w:ascii="Arial" w:eastAsia="Times New Roman" w:hAnsi="Arial" w:cs="Arial"/>
            <w:sz w:val="24"/>
            <w:szCs w:val="24"/>
            <w:lang w:eastAsia="ru-RU"/>
          </w:rPr>
          <w:t>от 26.04.2011 № 301; </w:t>
        </w:r>
      </w:hyperlink>
      <w:hyperlink r:id="rId7" w:tgtFrame="_blank" w:history="1">
        <w:r w:rsidRPr="009B23F5">
          <w:rPr>
            <w:rFonts w:ascii="Arial" w:eastAsia="Times New Roman" w:hAnsi="Arial" w:cs="Arial"/>
            <w:sz w:val="24"/>
            <w:szCs w:val="24"/>
            <w:lang w:eastAsia="ru-RU"/>
          </w:rPr>
          <w:t>от 15.12.2011 № 362; </w:t>
        </w:r>
      </w:hyperlink>
      <w:hyperlink r:id="rId8"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sz w:val="24"/>
          <w:szCs w:val="24"/>
          <w:lang w:eastAsia="ru-RU"/>
        </w:rPr>
        <w:t> </w:t>
      </w:r>
      <w:hyperlink r:id="rId9" w:tgtFrame="_blank" w:history="1">
        <w:r w:rsidRPr="009B23F5">
          <w:rPr>
            <w:rFonts w:ascii="Arial" w:eastAsia="Times New Roman" w:hAnsi="Arial" w:cs="Arial"/>
            <w:sz w:val="24"/>
            <w:szCs w:val="24"/>
            <w:lang w:eastAsia="ru-RU"/>
          </w:rPr>
          <w:t>от 24.04.2013 № 63; </w:t>
        </w:r>
      </w:hyperlink>
      <w:hyperlink r:id="rId10" w:tgtFrame="_blank" w:history="1">
        <w:r w:rsidRPr="009B23F5">
          <w:rPr>
            <w:rFonts w:ascii="Arial" w:eastAsia="Times New Roman" w:hAnsi="Arial" w:cs="Arial"/>
            <w:sz w:val="24"/>
            <w:szCs w:val="24"/>
            <w:lang w:eastAsia="ru-RU"/>
          </w:rPr>
          <w:t>от 04.12.2013 № 115; </w:t>
        </w:r>
      </w:hyperlink>
      <w:hyperlink r:id="rId11" w:tgtFrame="_blank" w:history="1">
        <w:r w:rsidRPr="009B23F5">
          <w:rPr>
            <w:rFonts w:ascii="Arial" w:eastAsia="Times New Roman" w:hAnsi="Arial" w:cs="Arial"/>
            <w:sz w:val="24"/>
            <w:szCs w:val="24"/>
            <w:lang w:eastAsia="ru-RU"/>
          </w:rPr>
          <w:t>от 25.06.2014 № 164; </w:t>
        </w:r>
      </w:hyperlink>
      <w:hyperlink r:id="rId12" w:tgtFrame="_blank" w:history="1">
        <w:r w:rsidRPr="009B23F5">
          <w:rPr>
            <w:rFonts w:ascii="Arial" w:eastAsia="Times New Roman" w:hAnsi="Arial" w:cs="Arial"/>
            <w:sz w:val="24"/>
            <w:szCs w:val="24"/>
            <w:lang w:eastAsia="ru-RU"/>
          </w:rPr>
          <w:t>от 26.02.2015 № 250; </w:t>
        </w:r>
      </w:hyperlink>
      <w:hyperlink r:id="rId13" w:tgtFrame="_blank" w:history="1">
        <w:r w:rsidRPr="009B23F5">
          <w:rPr>
            <w:rFonts w:ascii="Arial" w:eastAsia="Times New Roman" w:hAnsi="Arial" w:cs="Arial"/>
            <w:sz w:val="24"/>
            <w:szCs w:val="24"/>
            <w:lang w:eastAsia="ru-RU"/>
          </w:rPr>
          <w:t>от 28.10.2015 № 312; </w:t>
        </w:r>
      </w:hyperlink>
      <w:hyperlink r:id="rId14" w:tgtFrame="_blank" w:history="1">
        <w:r w:rsidRPr="009B23F5">
          <w:rPr>
            <w:rFonts w:ascii="Arial" w:eastAsia="Times New Roman" w:hAnsi="Arial" w:cs="Arial"/>
            <w:sz w:val="24"/>
            <w:szCs w:val="24"/>
            <w:lang w:eastAsia="ru-RU"/>
          </w:rPr>
          <w:t>от 25.05.2016 № 411; </w:t>
        </w:r>
      </w:hyperlink>
      <w:hyperlink r:id="rId15" w:tgtFrame="_blank" w:history="1">
        <w:r w:rsidRPr="009B23F5">
          <w:rPr>
            <w:rFonts w:ascii="Arial" w:eastAsia="Times New Roman" w:hAnsi="Arial" w:cs="Arial"/>
            <w:sz w:val="24"/>
            <w:szCs w:val="24"/>
            <w:lang w:eastAsia="ru-RU"/>
          </w:rPr>
          <w:t>от 25.10.2016 № 15; </w:t>
        </w:r>
      </w:hyperlink>
      <w:hyperlink r:id="rId16" w:tgtFrame="_blank" w:history="1">
        <w:r w:rsidRPr="009B23F5">
          <w:rPr>
            <w:rFonts w:ascii="Arial" w:eastAsia="Times New Roman" w:hAnsi="Arial" w:cs="Arial"/>
            <w:sz w:val="24"/>
            <w:szCs w:val="24"/>
            <w:lang w:eastAsia="ru-RU"/>
          </w:rPr>
          <w:t>от 15.08.2017 № 144; </w:t>
        </w:r>
      </w:hyperlink>
      <w:hyperlink r:id="rId17"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 </w:t>
      </w:r>
      <w:hyperlink r:id="rId18" w:tgtFrame="_blank" w:history="1">
        <w:r w:rsidRPr="009B23F5">
          <w:rPr>
            <w:rFonts w:ascii="Arial" w:eastAsia="Times New Roman" w:hAnsi="Arial" w:cs="Arial"/>
            <w:sz w:val="24"/>
            <w:szCs w:val="24"/>
            <w:lang w:eastAsia="ru-RU"/>
          </w:rPr>
          <w:t>от 29.03.2019 № 273</w:t>
        </w:r>
      </w:hyperlink>
      <w:r w:rsidRPr="009B23F5">
        <w:rPr>
          <w:rFonts w:ascii="Arial" w:eastAsia="Times New Roman" w:hAnsi="Arial" w:cs="Arial"/>
          <w:sz w:val="24"/>
          <w:szCs w:val="24"/>
          <w:lang w:eastAsia="ru-RU"/>
        </w:rPr>
        <w:t>, </w:t>
      </w:r>
      <w:hyperlink r:id="rId19" w:tgtFrame="_blank" w:history="1">
        <w:r w:rsidRPr="009B23F5">
          <w:rPr>
            <w:rFonts w:ascii="Arial" w:eastAsia="Times New Roman" w:hAnsi="Arial" w:cs="Arial"/>
            <w:sz w:val="24"/>
            <w:szCs w:val="24"/>
            <w:lang w:eastAsia="ru-RU"/>
          </w:rPr>
          <w:t>от 30.10.2019 № 337</w:t>
        </w:r>
      </w:hyperlink>
      <w:r w:rsidRPr="009B23F5">
        <w:rPr>
          <w:rFonts w:ascii="Arial" w:eastAsia="Times New Roman" w:hAnsi="Arial" w:cs="Arial"/>
          <w:sz w:val="24"/>
          <w:szCs w:val="24"/>
          <w:lang w:eastAsia="ru-RU"/>
        </w:rPr>
        <w:t>, </w:t>
      </w:r>
      <w:hyperlink r:id="rId20" w:tgtFrame="_blank" w:history="1">
        <w:r w:rsidRPr="009B23F5">
          <w:rPr>
            <w:rFonts w:ascii="Arial" w:eastAsia="Times New Roman" w:hAnsi="Arial" w:cs="Arial"/>
            <w:sz w:val="24"/>
            <w:szCs w:val="24"/>
            <w:lang w:eastAsia="ru-RU"/>
          </w:rPr>
          <w:t>от 26.12.2019 № 372</w:t>
        </w:r>
      </w:hyperlink>
      <w:r w:rsidRPr="009B23F5">
        <w:rPr>
          <w:rFonts w:ascii="Arial" w:eastAsia="Times New Roman" w:hAnsi="Arial" w:cs="Arial"/>
          <w:sz w:val="24"/>
          <w:szCs w:val="24"/>
          <w:lang w:eastAsia="ru-RU"/>
        </w:rPr>
        <w:t>, </w:t>
      </w:r>
      <w:hyperlink r:id="rId21" w:tgtFrame="_blank" w:history="1">
        <w:r w:rsidRPr="009B23F5">
          <w:rPr>
            <w:rFonts w:ascii="Arial" w:eastAsia="Times New Roman" w:hAnsi="Arial" w:cs="Arial"/>
            <w:sz w:val="24"/>
            <w:szCs w:val="24"/>
            <w:lang w:eastAsia="ru-RU"/>
          </w:rPr>
          <w:t>от 27.05.2020 № 411</w:t>
        </w:r>
      </w:hyperlink>
      <w:r w:rsidRPr="009B23F5">
        <w:rPr>
          <w:rFonts w:ascii="Arial" w:eastAsia="Times New Roman" w:hAnsi="Arial" w:cs="Arial"/>
          <w:color w:val="000000"/>
          <w:sz w:val="24"/>
          <w:szCs w:val="24"/>
          <w:lang w:eastAsia="ru-RU"/>
        </w:rPr>
        <w:t>, </w:t>
      </w:r>
      <w:hyperlink r:id="rId22"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jc w:val="center"/>
        <w:rPr>
          <w:rFonts w:ascii="Arial" w:eastAsia="Times New Roman" w:hAnsi="Arial" w:cs="Arial"/>
          <w:color w:val="000000"/>
          <w:sz w:val="24"/>
          <w:szCs w:val="24"/>
          <w:lang w:eastAsia="ru-RU"/>
        </w:rPr>
      </w:pPr>
      <w:hyperlink r:id="rId23"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 </w:t>
      </w:r>
      <w:hyperlink r:id="rId24" w:tgtFrame="_blank" w:history="1">
        <w:r w:rsidRPr="009B23F5">
          <w:rPr>
            <w:rFonts w:ascii="Arial" w:eastAsia="Times New Roman" w:hAnsi="Arial" w:cs="Arial"/>
            <w:sz w:val="24"/>
            <w:szCs w:val="24"/>
            <w:lang w:eastAsia="ru-RU"/>
          </w:rPr>
          <w:t>от 21.03.2023 № 239</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ГЛАВА I. ОБЩИЕ ПОЛОЖЕНИЯ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 Основные понятия и термины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w:t>
      </w:r>
      <w:hyperlink r:id="rId25" w:tgtFrame="_blank" w:history="1">
        <w:r w:rsidRPr="009B23F5">
          <w:rPr>
            <w:rFonts w:ascii="Arial" w:eastAsia="Times New Roman" w:hAnsi="Arial" w:cs="Arial"/>
            <w:sz w:val="24"/>
            <w:szCs w:val="24"/>
            <w:lang w:eastAsia="ru-RU"/>
          </w:rPr>
          <w:t>Федеральным законом</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2. Образование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Границы муниципального района «Балейский район» определены </w:t>
      </w:r>
      <w:hyperlink r:id="rId26" w:tgtFrame="_blank" w:history="1">
        <w:r w:rsidRPr="009B23F5">
          <w:rPr>
            <w:rFonts w:ascii="Arial" w:eastAsia="Times New Roman" w:hAnsi="Arial" w:cs="Arial"/>
            <w:sz w:val="24"/>
            <w:szCs w:val="24"/>
            <w:lang w:eastAsia="ru-RU"/>
          </w:rPr>
          <w:t>законом Забайкальского края от 18.12.2009 № 316-ЗЗК</w:t>
        </w:r>
      </w:hyperlink>
      <w:r w:rsidRPr="009B23F5">
        <w:rPr>
          <w:rFonts w:ascii="Arial" w:eastAsia="Times New Roman" w:hAnsi="Arial" w:cs="Arial"/>
          <w:color w:val="000000"/>
          <w:sz w:val="24"/>
          <w:szCs w:val="24"/>
          <w:lang w:eastAsia="ru-RU"/>
        </w:rPr>
        <w:t> «О границах муниципальных районов и городских округов Забайкальского края», существующие на день вступления в силу вышеуказанного закона.</w:t>
      </w:r>
    </w:p>
    <w:p w:rsidR="009B23F5" w:rsidRPr="009B23F5" w:rsidRDefault="009B23F5" w:rsidP="009B23F5">
      <w:pPr>
        <w:spacing w:after="0" w:line="240" w:lineRule="auto"/>
        <w:ind w:firstLine="851"/>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Муниципальное образование имеет полное наименование «муниципальный район «Балейский район» Забайкальского края (далее по тексту устава - муниципальный район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Сокращённая форма наименования - муниципальный район «Балейский район» (далее по тексту устава -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2 в редакции решения Совета</w:t>
      </w:r>
      <w:r w:rsidRPr="009B23F5">
        <w:rPr>
          <w:rFonts w:ascii="Arial" w:eastAsia="Times New Roman" w:hAnsi="Arial" w:cs="Arial"/>
          <w:sz w:val="24"/>
          <w:szCs w:val="24"/>
          <w:lang w:eastAsia="ru-RU"/>
        </w:rPr>
        <w:t> </w:t>
      </w:r>
      <w:hyperlink r:id="rId27" w:tgtFrame="_blank" w:history="1">
        <w:r w:rsidRPr="009B23F5">
          <w:rPr>
            <w:rFonts w:ascii="Arial" w:eastAsia="Times New Roman" w:hAnsi="Arial" w:cs="Arial"/>
            <w:sz w:val="24"/>
            <w:szCs w:val="24"/>
            <w:lang w:eastAsia="ru-RU"/>
          </w:rPr>
          <w:t>от 30.10.2019 № 337</w:t>
        </w:r>
      </w:hyperlink>
      <w:r w:rsidRPr="009B23F5">
        <w:rPr>
          <w:rFonts w:ascii="Arial" w:eastAsia="Times New Roman" w:hAnsi="Arial" w:cs="Arial"/>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Муниципальный район «Балейский район» расположен на востоке Забайкальского края. С востока граничит с Шелопугинским районом, с юга – с Оловянинским, Борзинским, Александрово-Заводским районами, с запада – Оловянинским и Шилкинским районами, с севера – с Шилкинским, Нерчинским, Сретенским районами. Протяженность территории с севера на юг – 93 км, с запада на восток – 95 км. Расстояние от районного центра города Балея до города Чита – 340 км.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 Статус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1. Муниципальный район «Балейский район» – муниципальное образование, состоящее из одного городского и девяти сельских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органы местного самоуправления, которые могут осуществлять отдельные государственные полномочия, </w:t>
      </w:r>
      <w:r w:rsidRPr="009B23F5">
        <w:rPr>
          <w:rFonts w:ascii="Arial" w:eastAsia="Times New Roman" w:hAnsi="Arial" w:cs="Arial"/>
          <w:color w:val="000000"/>
          <w:sz w:val="24"/>
          <w:szCs w:val="24"/>
          <w:lang w:eastAsia="ru-RU"/>
        </w:rPr>
        <w:lastRenderedPageBreak/>
        <w:t>передаваемые органам местного самоуправления федеральными законами,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Муниципальный район «Балейский район» входит в состав Забайкальского края. Административным центром муниципального района «Балейский район» является город Балей.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4. Участие муниципального района «Балейский район» в объединениях муниципальных образований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нормативно-правовыми актами Совета муниципального района «Балейский район». В этих же целях органы местного самоуправления могут заключать договоры и соглашения.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Порядок принятия решений об участии муниципального района «Балейский район»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Указанным в пункте 1 настоящей статьи объединениям и организациям не могут передаваться полномочия органов и должностных лиц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ГЛАВА II. ТЕРРИТОРИЯ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5. Состав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состав территории муниципального района «Балейский район» в соответствии с </w:t>
      </w:r>
      <w:hyperlink r:id="rId28" w:tgtFrame="_blank" w:history="1">
        <w:r w:rsidRPr="009B23F5">
          <w:rPr>
            <w:rFonts w:ascii="Arial" w:eastAsia="Times New Roman" w:hAnsi="Arial" w:cs="Arial"/>
            <w:sz w:val="24"/>
            <w:szCs w:val="24"/>
            <w:lang w:eastAsia="ru-RU"/>
          </w:rPr>
          <w:t>Законом Забайкальского края от 18.12.2009 № 316-ЗЗК</w:t>
        </w:r>
      </w:hyperlink>
      <w:r w:rsidRPr="009B23F5">
        <w:rPr>
          <w:rFonts w:ascii="Arial" w:eastAsia="Times New Roman" w:hAnsi="Arial" w:cs="Arial"/>
          <w:color w:val="000000"/>
          <w:sz w:val="24"/>
          <w:szCs w:val="24"/>
          <w:lang w:eastAsia="ru-RU"/>
        </w:rPr>
        <w:t> «О границах муниципальных районов и городских округов Забайкальского края», и </w:t>
      </w:r>
      <w:hyperlink r:id="rId29" w:tgtFrame="_blank" w:history="1">
        <w:r w:rsidRPr="009B23F5">
          <w:rPr>
            <w:rFonts w:ascii="Arial" w:eastAsia="Times New Roman" w:hAnsi="Arial" w:cs="Arial"/>
            <w:sz w:val="24"/>
            <w:szCs w:val="24"/>
            <w:lang w:eastAsia="ru-RU"/>
          </w:rPr>
          <w:t>Законом Забайкальского края от 18.12.2009 № 317-ЗЗК</w:t>
        </w:r>
      </w:hyperlink>
      <w:r w:rsidRPr="009B23F5">
        <w:rPr>
          <w:rFonts w:ascii="Arial" w:eastAsia="Times New Roman" w:hAnsi="Arial" w:cs="Arial"/>
          <w:color w:val="000000"/>
          <w:sz w:val="24"/>
          <w:szCs w:val="24"/>
          <w:lang w:eastAsia="ru-RU"/>
        </w:rPr>
        <w:t> «О границах сельских и городских поселений Забайкальского края» входят одно городское и девять сельских поселений, а именно: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городское поселение «Город Балей»: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город Балей –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«Ундино-Посельское»: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Ундино-Поселье –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Джида;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«Матусовское»: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Матусово –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Новоивановка;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Сарбактуй;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«Нижнекокуйское»: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Нижний Кокуй-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Барановск;</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населенный пункт Лесоучасток Саранная;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«Подойницынское»: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Подойницыно-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Ложниково;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Буторино;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село Верхний Кокуй;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Онохово;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Бочкарёво;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Ургучан;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«Ундинское»: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Унда –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Ёлкино;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Лесково;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«Казаковское»: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Казаковский Промысел –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Большое Казаково;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«Жидкинское»: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Жидка –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Колобово;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Усть-Ягьё;</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«Нижнеильдиканское»: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Нижний Ильдикан –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Гробово;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Алия;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Журавлёво;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сельское поселение «Нижнегирюнинское»: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Нижнее Гирюнино- административный центр;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Ложниково;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село Жетково;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населенный пункт рудник Жетково.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5 в редакции решения Совета </w:t>
      </w:r>
      <w:hyperlink r:id="rId30"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Территорию муниципального района «Балейский район» составляют все земли, находящиеся в границах муниципального района «Балейский район», независимо от форм собственности и целевого назначения.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6. Изменение границ территории, преобразование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Изменение границ, преобразование муниципального района «Балейский район» осуществляется Законом Забайкальского края с учетом исторических и местных традиций по инициативе населения муниципального района «Балейский район», органов местного самоуправления муниципального района «Балейский район», а также органов государственной власти Забайкальского края, федеральных органов государственной власти в порядке, установленном </w:t>
      </w:r>
      <w:hyperlink r:id="rId31"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ГЛАВА III. ВОПРОСЫ МЕСТНОГО ЗНАЧЕНИЯ МУНИЦИПАЛЬНОГО РАЙОНА «БАЛЕЙСКИЙ РАЙОН» И ИСПОЛНЕНИЕ ОРГАНАМИ МЕСТНОГО САМОУПРАВЛЕНИЯ МУНИЦИПАЛЬНОГО РАЙОНА «БАЛЕЙСКИЙ РАЙОН» ВОЗЛОЖЕННЫХ НА НИХ ГОСУДАРСТВЕННЫХ ПОЛНОМОЧИЙ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7. Вопросы местного значения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К вопросам местного значения муниципального района «Балейский район» относятся: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1) составление и рассмотрение проекта бюджета муниципального района «Балейский район»,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 части 1 в редакции решения Совета </w:t>
      </w:r>
      <w:hyperlink r:id="rId32"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организация в границах муниципального района «Балейский район» электро- и газоснабжения поселении в пределах полномочий, установленных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 части 1 статьи 7 в редакции Решения Совета </w:t>
      </w:r>
      <w:hyperlink r:id="rId33"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организация в границах сельских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4.1 части 1 статьи 7 в редакции Решения Совета </w:t>
      </w:r>
      <w:hyperlink r:id="rId34"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обеспечении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5 части 1 статьи 7 в редакции решения Совета </w:t>
      </w:r>
      <w:hyperlink r:id="rId35"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части 1 статьи 7 в редакции решения Совета </w:t>
      </w:r>
      <w:hyperlink r:id="rId36"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5</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37"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38"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7)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39"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«Балейский район»,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7.1. в редакции решения Совета </w:t>
      </w:r>
      <w:hyperlink r:id="rId40" w:tgtFrame="_blank" w:history="1">
        <w:r w:rsidRPr="009B23F5">
          <w:rPr>
            <w:rFonts w:ascii="Arial" w:eastAsia="Times New Roman" w:hAnsi="Arial" w:cs="Arial"/>
            <w:sz w:val="24"/>
            <w:szCs w:val="24"/>
            <w:lang w:eastAsia="ru-RU"/>
          </w:rPr>
          <w:t>от 29.03.2019 № 273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7.1.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41"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участие в предупреждении и ликвидации последствий чрезвычайных ситуаций в границах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8</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42"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обеспечение первичных мер пожарной безопасности в границах муниципального района «Балейский район» за границами городских и сельских населенных пунктов;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8</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части 1 статьи 7 введен решением Совета </w:t>
      </w:r>
      <w:hyperlink r:id="rId43"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«Балейский район» муниципальной милицией;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(пункт 11 части 1 статьи 7 в редакции Решения Совета </w:t>
      </w:r>
      <w:hyperlink r:id="rId44"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«Балейский район»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12 части 1 статьи 7 в редакции решения Совета </w:t>
      </w:r>
      <w:hyperlink r:id="rId45"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13 части 1 статьи 7 в редакции решения Совета </w:t>
      </w:r>
      <w:hyperlink r:id="rId46"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13.</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части 1 статьи 7 в редакции решения Совета </w:t>
      </w:r>
      <w:hyperlink r:id="rId47"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w:t>
      </w:r>
      <w:r w:rsidRPr="009B23F5">
        <w:rPr>
          <w:rFonts w:ascii="Arial" w:eastAsia="Times New Roman" w:hAnsi="Arial" w:cs="Arial"/>
          <w:color w:val="000000"/>
          <w:sz w:val="24"/>
          <w:szCs w:val="24"/>
          <w:shd w:val="clear" w:color="auto" w:fill="FFFFFF"/>
          <w:lang w:eastAsia="ru-RU"/>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(пункт 14 части 1 статьи 7 в редакции решения Совета </w:t>
      </w:r>
      <w:hyperlink r:id="rId48" w:tgtFrame="_blank" w:history="1">
        <w:r w:rsidRPr="009B23F5">
          <w:rPr>
            <w:rFonts w:ascii="Arial" w:eastAsia="Times New Roman" w:hAnsi="Arial" w:cs="Arial"/>
            <w:sz w:val="24"/>
            <w:szCs w:val="24"/>
            <w:lang w:eastAsia="ru-RU"/>
          </w:rPr>
          <w:t>от 27.05.2020 № 411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49" w:tgtFrame="_blank" w:history="1">
        <w:r w:rsidRPr="009B23F5">
          <w:rPr>
            <w:rFonts w:ascii="Arial" w:eastAsia="Times New Roman" w:hAnsi="Arial" w:cs="Arial"/>
            <w:sz w:val="24"/>
            <w:szCs w:val="24"/>
            <w:lang w:eastAsia="ru-RU"/>
          </w:rPr>
          <w:t>Федеральным законом от 13 марта 2006 года № 38-ФЗ</w:t>
        </w:r>
      </w:hyperlink>
      <w:r w:rsidRPr="009B23F5">
        <w:rPr>
          <w:rFonts w:ascii="Arial" w:eastAsia="Times New Roman" w:hAnsi="Arial" w:cs="Arial"/>
          <w:color w:val="000000"/>
          <w:sz w:val="24"/>
          <w:szCs w:val="24"/>
          <w:lang w:eastAsia="ru-RU"/>
        </w:rPr>
        <w:t> «О рекламе» (далее - Федеральный закон «О рекламе»);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15 части 1 статьи 7 изложен в редакции Решения Совета </w:t>
      </w:r>
      <w:hyperlink r:id="rId50"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 входящих в состав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 содержание на территории муниципального района «Балейский район» межпоселенческих мест захоронения, организация ритуальных услуг;</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организация ритуальных услуг и содержание мест захоронения на территории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17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51"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18) создание условий для обеспечения поселений, входящих в состав МР «Балейский район», услугами связи, общественного питания, торговли и бытового обслуживания;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19</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19</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52"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20) создание условий для обеспечения поселений, входящих в состав МР «Балейский район», услугами по организации досуга и услугами организаций культуры;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20</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20</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53"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20</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7 дополнена пунктом 20</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54"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(часть 1 дополнена пунктом 21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55"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МР «Балейский район», за счет средств бюджета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22 части 1 статьи 7 в редакции решения Совета </w:t>
      </w:r>
      <w:hyperlink r:id="rId56"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23 части 1 статьи 7 в редакции решения Совета </w:t>
      </w:r>
      <w:hyperlink r:id="rId57" w:tgtFrame="_blank" w:history="1">
        <w:r w:rsidRPr="009B23F5">
          <w:rPr>
            <w:rFonts w:ascii="Arial" w:eastAsia="Times New Roman" w:hAnsi="Arial" w:cs="Arial"/>
            <w:sz w:val="24"/>
            <w:szCs w:val="24"/>
            <w:lang w:eastAsia="ru-RU"/>
          </w:rPr>
          <w:t>от 04.12.2013 № 115</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23</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23</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58"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23</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23</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59"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24 части 1 статьи 7 в редакции решения Совета </w:t>
      </w:r>
      <w:hyperlink r:id="rId60"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части 1 статьи 7 в редакции решения Совета </w:t>
      </w:r>
      <w:hyperlink r:id="rId61"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осуществление мероприятий по обеспечению безопасности людей на водных объектах, расположенных на территории сельских поселений, охране их жизни и здоровья;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62"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26 части 1 статьи 7 в редакции решения Совета </w:t>
      </w:r>
      <w:hyperlink r:id="rId63"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оказание поддержки социально ориентированным некоммерческим организациям, расположенным на территории населенных пунктов сельских поселений, в пределах полномочий, установленных статьями 31.1 и 31.3 </w:t>
      </w:r>
      <w:hyperlink r:id="rId64" w:tgtFrame="_blank" w:history="1">
        <w:r w:rsidRPr="009B23F5">
          <w:rPr>
            <w:rFonts w:ascii="Arial" w:eastAsia="Times New Roman" w:hAnsi="Arial" w:cs="Arial"/>
            <w:sz w:val="24"/>
            <w:szCs w:val="24"/>
            <w:lang w:eastAsia="ru-RU"/>
          </w:rPr>
          <w:t>Федерального закона от 12 января 1996 года № 7-ФЗ</w:t>
        </w:r>
      </w:hyperlink>
      <w:r w:rsidRPr="009B23F5">
        <w:rPr>
          <w:rFonts w:ascii="Arial" w:eastAsia="Times New Roman" w:hAnsi="Arial" w:cs="Arial"/>
          <w:color w:val="000000"/>
          <w:sz w:val="24"/>
          <w:szCs w:val="24"/>
          <w:lang w:eastAsia="ru-RU"/>
        </w:rPr>
        <w:t> "О некоммерческих организациях";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65"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27) обеспечение условий для развития на территории муниципального района физической культуры, школьного спорта и массового спорта, организация </w:t>
      </w:r>
      <w:r w:rsidRPr="009B23F5">
        <w:rPr>
          <w:rFonts w:ascii="Arial" w:eastAsia="Times New Roman" w:hAnsi="Arial" w:cs="Arial"/>
          <w:color w:val="000000"/>
          <w:sz w:val="24"/>
          <w:szCs w:val="24"/>
          <w:lang w:eastAsia="ru-RU"/>
        </w:rPr>
        <w:lastRenderedPageBreak/>
        <w:t>проведения официальных физкультурно-оздоровительных и спортивных мероприятий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27 части 1 статьи 7 изложен в редакции Решения Совета </w:t>
      </w:r>
      <w:hyperlink r:id="rId66"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29 части 1 статьи 7 в редакции решения Совета </w:t>
      </w:r>
      <w:hyperlink r:id="rId67"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29</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расположенных в границах сельских поселений, информирование населения об ограничениях их использования;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29</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68"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29</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29</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69"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29</w:t>
      </w:r>
      <w:r w:rsidRPr="009B23F5">
        <w:rPr>
          <w:rFonts w:ascii="Arial" w:eastAsia="Times New Roman" w:hAnsi="Arial" w:cs="Arial"/>
          <w:color w:val="000000"/>
          <w:sz w:val="16"/>
          <w:szCs w:val="16"/>
          <w:vertAlign w:val="superscript"/>
          <w:lang w:eastAsia="ru-RU"/>
        </w:rPr>
        <w:t>3</w:t>
      </w:r>
      <w:r w:rsidRPr="009B23F5">
        <w:rPr>
          <w:rFonts w:ascii="Arial" w:eastAsia="Times New Roman" w:hAnsi="Arial" w:cs="Arial"/>
          <w:color w:val="000000"/>
          <w:sz w:val="24"/>
          <w:szCs w:val="24"/>
          <w:lang w:eastAsia="ru-RU"/>
        </w:rPr>
        <w:t>) осуществление мероприятий по обеспечению безопасности людей на водных объектах, охране их жизни и здоровья;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29</w:t>
      </w:r>
      <w:r w:rsidRPr="009B23F5">
        <w:rPr>
          <w:rFonts w:ascii="Arial" w:eastAsia="Times New Roman" w:hAnsi="Arial" w:cs="Arial"/>
          <w:color w:val="000000"/>
          <w:sz w:val="16"/>
          <w:szCs w:val="16"/>
          <w:vertAlign w:val="superscript"/>
          <w:lang w:eastAsia="ru-RU"/>
        </w:rPr>
        <w:t>3</w:t>
      </w:r>
      <w:r w:rsidRPr="009B23F5">
        <w:rPr>
          <w:rFonts w:ascii="Arial" w:eastAsia="Times New Roman" w:hAnsi="Arial" w:cs="Arial"/>
          <w:color w:val="000000"/>
          <w:sz w:val="24"/>
          <w:szCs w:val="24"/>
          <w:lang w:eastAsia="ru-RU"/>
        </w:rPr>
        <w:t> в редакции решения Совета </w:t>
      </w:r>
      <w:hyperlink r:id="rId70"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31) осуществление муниципального лесного контроля;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31 части 1 статьи 7 введен решением Совета </w:t>
      </w:r>
      <w:hyperlink r:id="rId71"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осуществление муниципального лесного контроля на территории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31</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72"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31</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утверждение правил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31</w:t>
      </w:r>
      <w:r w:rsidRPr="009B23F5">
        <w:rPr>
          <w:rFonts w:ascii="Arial" w:eastAsia="Times New Roman" w:hAnsi="Arial" w:cs="Arial"/>
          <w:color w:val="000000"/>
          <w:sz w:val="16"/>
          <w:szCs w:val="16"/>
          <w:vertAlign w:val="superscript"/>
          <w:lang w:eastAsia="ru-RU"/>
        </w:rPr>
        <w:t>2</w:t>
      </w:r>
      <w:r w:rsidRPr="009B23F5">
        <w:rPr>
          <w:rFonts w:ascii="Arial" w:eastAsia="Times New Roman" w:hAnsi="Arial" w:cs="Arial"/>
          <w:color w:val="000000"/>
          <w:sz w:val="24"/>
          <w:szCs w:val="24"/>
          <w:lang w:eastAsia="ru-RU"/>
        </w:rPr>
        <w:t> в редакции решения Совета </w:t>
      </w:r>
      <w:hyperlink r:id="rId73"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32) утратил силу - решением Совета </w:t>
      </w:r>
      <w:hyperlink r:id="rId74"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33)</w:t>
      </w:r>
      <w:r w:rsidRPr="009B23F5">
        <w:rPr>
          <w:rFonts w:ascii="Arial" w:eastAsia="Times New Roman" w:hAnsi="Arial" w:cs="Arial"/>
          <w:b/>
          <w:bCs/>
          <w:color w:val="000000"/>
          <w:sz w:val="24"/>
          <w:szCs w:val="24"/>
          <w:lang w:eastAsia="ru-RU"/>
        </w:rPr>
        <w:t> </w:t>
      </w:r>
      <w:r w:rsidRPr="009B23F5">
        <w:rPr>
          <w:rFonts w:ascii="Arial" w:eastAsia="Times New Roman" w:hAnsi="Arial" w:cs="Arial"/>
          <w:color w:val="000000"/>
          <w:sz w:val="24"/>
          <w:szCs w:val="24"/>
          <w:lang w:eastAsia="ru-RU"/>
        </w:rPr>
        <w:t>утратил силу - решением Совета </w:t>
      </w:r>
      <w:hyperlink r:id="rId75"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34 части 1 статьи 7 в редакции решения Совета </w:t>
      </w:r>
      <w:hyperlink r:id="rId76"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обеспечение выполнения работ, необходимых для создания искусственных земельных участков для нужд поселений в соответствии с федеральным законом;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34</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части 1 статьи 7 в редакции решения Совета </w:t>
      </w:r>
      <w:hyperlink r:id="rId77"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35) осуществление мер по противодействию коррупции в границах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35 части 1 статьи 7 введен решением Совета </w:t>
      </w:r>
      <w:hyperlink r:id="rId78"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35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)осуществление мер по противодействию коррупции в границах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35</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79"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36 части 1 статьи 7 введен решением Совета </w:t>
      </w:r>
      <w:hyperlink r:id="rId80"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36</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81"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37 части 1 статьи 7 введен решением Совета </w:t>
      </w:r>
      <w:hyperlink r:id="rId82"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на территории сельских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37</w:t>
      </w:r>
      <w:r w:rsidRPr="009B23F5">
        <w:rPr>
          <w:rFonts w:ascii="Arial" w:eastAsia="Times New Roman" w:hAnsi="Arial" w:cs="Arial"/>
          <w:color w:val="000000"/>
          <w:sz w:val="16"/>
          <w:szCs w:val="16"/>
          <w:vertAlign w:val="superscript"/>
          <w:lang w:eastAsia="ru-RU"/>
        </w:rPr>
        <w:t>1</w:t>
      </w:r>
      <w:r w:rsidRPr="009B23F5">
        <w:rPr>
          <w:rFonts w:ascii="Arial" w:eastAsia="Times New Roman" w:hAnsi="Arial" w:cs="Arial"/>
          <w:color w:val="000000"/>
          <w:sz w:val="24"/>
          <w:szCs w:val="24"/>
          <w:lang w:eastAsia="ru-RU"/>
        </w:rPr>
        <w:t> в редакции решения Совета </w:t>
      </w:r>
      <w:hyperlink r:id="rId83"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38 части 1 статьи 7 введен решением Совета </w:t>
      </w:r>
      <w:hyperlink r:id="rId84"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39)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за использованием земель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39 в редакции решения Совета </w:t>
      </w:r>
      <w:hyperlink r:id="rId85"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40) осуществление муниципального земельного контроля на межселенной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дополнена пунктом 40 в редакции решения Совета </w:t>
      </w:r>
      <w:hyperlink r:id="rId86"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41) организация в соответствии с федеральным законом выполнения комплексных кадастровых работ и утверждение карты-плана территории.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41 части 1 статьи 7 в редакции решения Совета </w:t>
      </w:r>
      <w:hyperlink r:id="rId87"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«Балейский район», вправе заключать соглашения с органами местного самоуправления муниципального района «Балейский район»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«Балейский район» в соответствии с </w:t>
      </w:r>
      <w:hyperlink r:id="rId88"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1 части 2 статьи 7 в редакции решения Совета </w:t>
      </w:r>
      <w:hyperlink r:id="rId89"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Органы местного самоуправления муниципального района «Балейский район» вправе заключать соглашения с органами местного самоуправления отдельных поселений, входящих в состав муниципального района «Балейский район», о передаче им осуществления части своих полномочий за счет межбюджетных трансфертов, предоставляемых из бюджета муниципального района «Балейский район» в бюджеты соответствующих поселений в соответствии с </w:t>
      </w:r>
      <w:hyperlink r:id="rId90"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2 части 2 статьи 7 в редакции решения Совета </w:t>
      </w:r>
      <w:hyperlink r:id="rId91"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3 части 2 статьи 7 в редакции решения Совета </w:t>
      </w:r>
      <w:hyperlink r:id="rId92"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МР «Балейский район» имеют право дополнительно использовать собственные материальные ресурсы и финансовые средства в случаях и порядке, предусмотренных решением Совета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8. Полномочия органов местного самоуправления муниципального района «Балейский район» по решению вопросов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«Балейский район» обладают следующими полномочиями: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принятие Устава МР «Балейский район» и внесение в него изменений и дополнений, издание муниципальных правовых актов;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установление официальных символов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 части 1 статьи 8 в редакции решения Совета </w:t>
      </w:r>
      <w:hyperlink r:id="rId93"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 части 1 статьи 8 в редакции решения Совета </w:t>
      </w:r>
      <w:hyperlink r:id="rId94"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4.1) полномочиями по организации теплоснабжения, предусмотренными </w:t>
      </w:r>
      <w:hyperlink r:id="rId95" w:tgtFrame="_blank" w:history="1">
        <w:r w:rsidRPr="009B23F5">
          <w:rPr>
            <w:rFonts w:ascii="Arial" w:eastAsia="Times New Roman" w:hAnsi="Arial" w:cs="Arial"/>
            <w:sz w:val="24"/>
            <w:szCs w:val="24"/>
            <w:lang w:eastAsia="ru-RU"/>
          </w:rPr>
          <w:t>Федеральным законом</w:t>
        </w:r>
      </w:hyperlink>
      <w:r w:rsidRPr="009B23F5">
        <w:rPr>
          <w:rFonts w:ascii="Arial" w:eastAsia="Times New Roman" w:hAnsi="Arial" w:cs="Arial"/>
          <w:color w:val="000000"/>
          <w:sz w:val="24"/>
          <w:szCs w:val="24"/>
          <w:lang w:eastAsia="ru-RU"/>
        </w:rPr>
        <w:t> «О теплоснабжении»;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4.1. части 1 статьи 8 введен решением Совета </w:t>
      </w:r>
      <w:hyperlink r:id="rId96"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4.2) полномочиями в сфере водоснабжения и водоотведения, предусмотренными </w:t>
      </w:r>
      <w:hyperlink r:id="rId97" w:tgtFrame="_blank" w:history="1">
        <w:r w:rsidRPr="009B23F5">
          <w:rPr>
            <w:rFonts w:ascii="Arial" w:eastAsia="Times New Roman" w:hAnsi="Arial" w:cs="Arial"/>
            <w:sz w:val="24"/>
            <w:szCs w:val="24"/>
            <w:lang w:eastAsia="ru-RU"/>
          </w:rPr>
          <w:t>Федеральным законом</w:t>
        </w:r>
      </w:hyperlink>
      <w:r w:rsidRPr="009B23F5">
        <w:rPr>
          <w:rFonts w:ascii="Arial" w:eastAsia="Times New Roman" w:hAnsi="Arial" w:cs="Arial"/>
          <w:color w:val="000000"/>
          <w:sz w:val="24"/>
          <w:szCs w:val="24"/>
          <w:lang w:eastAsia="ru-RU"/>
        </w:rPr>
        <w:t> «О водоснабжении и водоотведении»;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4.2. части 1 статьи 8 введен решением Совета </w:t>
      </w:r>
      <w:hyperlink r:id="rId98"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4.3) полномочиями в сфере стратегического планирования, предусмотренными </w:t>
      </w:r>
      <w:hyperlink r:id="rId99" w:tgtFrame="_blank" w:history="1">
        <w:r w:rsidRPr="009B23F5">
          <w:rPr>
            <w:rFonts w:ascii="Arial" w:eastAsia="Times New Roman" w:hAnsi="Arial" w:cs="Arial"/>
            <w:sz w:val="24"/>
            <w:szCs w:val="24"/>
            <w:lang w:eastAsia="ru-RU"/>
          </w:rPr>
          <w:t>Федеральным законом от 28 июня 2014 года № 172-ФЗ</w:t>
        </w:r>
      </w:hyperlink>
      <w:r w:rsidRPr="009B23F5">
        <w:rPr>
          <w:rFonts w:ascii="Arial" w:eastAsia="Times New Roman" w:hAnsi="Arial" w:cs="Arial"/>
          <w:color w:val="000000"/>
          <w:sz w:val="24"/>
          <w:szCs w:val="24"/>
          <w:lang w:eastAsia="ru-RU"/>
        </w:rPr>
        <w:t> «О стратегическом планировании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4.3 части 1 статьи 8 введен решением Совета </w:t>
      </w:r>
      <w:hyperlink r:id="rId100"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утратил сил</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5 части 1 статьи 8 в редакции решения Совета</w:t>
      </w:r>
      <w:r w:rsidRPr="009B23F5">
        <w:rPr>
          <w:rFonts w:ascii="Arial" w:eastAsia="Times New Roman" w:hAnsi="Arial" w:cs="Arial"/>
          <w:sz w:val="24"/>
          <w:szCs w:val="24"/>
          <w:lang w:eastAsia="ru-RU"/>
        </w:rPr>
        <w:t> </w:t>
      </w:r>
      <w:hyperlink r:id="rId101" w:tgtFrame="_blank" w:history="1">
        <w:r w:rsidRPr="009B23F5">
          <w:rPr>
            <w:rFonts w:ascii="Arial" w:eastAsia="Times New Roman" w:hAnsi="Arial" w:cs="Arial"/>
            <w:sz w:val="24"/>
            <w:szCs w:val="24"/>
            <w:lang w:eastAsia="ru-RU"/>
          </w:rPr>
          <w:t>от 30.10.2019 № 337</w:t>
        </w:r>
      </w:hyperlink>
      <w:r w:rsidRPr="009B23F5">
        <w:rPr>
          <w:rFonts w:ascii="Arial" w:eastAsia="Times New Roman" w:hAnsi="Arial" w:cs="Arial"/>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МР «Балейский район», преобразования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7 части 1 статьи 8 в редакции решения Совета </w:t>
      </w:r>
      <w:hyperlink r:id="rId102"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МР «Балейский район», о развитии его общественной инфраструктуры и иной официальной информации;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10 часть 1 статьи 8 изложен в редакции Решения Совета </w:t>
      </w:r>
      <w:hyperlink r:id="rId103"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МР «Балейский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12) обеспечение доступа пользователей информацией к информации о деятельности органов местного самоуправления муниципального района «Балейский район», в том числе в электронном виде;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12 части 1 статьи 8 введен решением Совета </w:t>
      </w:r>
      <w:hyperlink r:id="rId104"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организация работ по предоставлению муниципальных услуг, а также обеспечение предоставления муниципальных услуг, в том числе в электронном виде;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13 части 1 статьи 8 введен решением Совета </w:t>
      </w:r>
      <w:hyperlink r:id="rId105"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иными полномочиями в соответствии с </w:t>
      </w:r>
      <w:hyperlink r:id="rId106"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(нумерация пунктов части 1 статьи 8 в редакции решения Совета </w:t>
      </w:r>
      <w:hyperlink r:id="rId107"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9. Права органов местного самоуправления муниципального района «Балейский район» на решение вопросов, не отнесенных к вопросам местного значения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создание музеев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исключен - решение Совета </w:t>
      </w:r>
      <w:hyperlink r:id="rId108" w:tgtFrame="_blank" w:history="1">
        <w:r w:rsidRPr="009B23F5">
          <w:rPr>
            <w:rFonts w:ascii="Arial" w:eastAsia="Times New Roman" w:hAnsi="Arial" w:cs="Arial"/>
            <w:sz w:val="24"/>
            <w:szCs w:val="24"/>
            <w:lang w:eastAsia="ru-RU"/>
          </w:rPr>
          <w:t>от 15.12.2011 № 362</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создание условий для развития туризма;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6 части 1 статьи 9 в редакции решения Совета </w:t>
      </w:r>
      <w:hyperlink r:id="rId109"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утратил силу - решение Совета </w:t>
      </w:r>
      <w:hyperlink r:id="rId110"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8 части 1 статьи 9 введен решением Совета </w:t>
      </w:r>
      <w:hyperlink r:id="rId111"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9 части 1 статьи 9 введен решением Совета </w:t>
      </w:r>
      <w:hyperlink r:id="rId112"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10 части 1 статьи 9 введен решением Совета </w:t>
      </w:r>
      <w:hyperlink r:id="rId113"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9 дополнена пунктом 11 в редакции решения Совета </w:t>
      </w:r>
      <w:hyperlink r:id="rId114"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sidRPr="009B23F5">
        <w:rPr>
          <w:rFonts w:ascii="Arial" w:eastAsia="Times New Roman" w:hAnsi="Arial" w:cs="Arial"/>
          <w:color w:val="000000"/>
          <w:sz w:val="24"/>
          <w:szCs w:val="24"/>
          <w:lang w:eastAsia="ru-RU"/>
        </w:rPr>
        <w:lastRenderedPageBreak/>
        <w:t>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12 части 1 статьи 9 в редакции решения Совета </w:t>
      </w:r>
      <w:hyperlink r:id="rId115"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116" w:tgtFrame="_blank" w:history="1">
        <w:r w:rsidRPr="009B23F5">
          <w:rPr>
            <w:rFonts w:ascii="Arial" w:eastAsia="Times New Roman" w:hAnsi="Arial" w:cs="Arial"/>
            <w:sz w:val="24"/>
            <w:szCs w:val="24"/>
            <w:lang w:eastAsia="ru-RU"/>
          </w:rPr>
          <w:t>Федеральным законом от 23 июня 2016 г. №</w:t>
        </w:r>
        <w:r w:rsidRPr="009B23F5">
          <w:rPr>
            <w:rFonts w:ascii="Arial" w:eastAsia="Times New Roman" w:hAnsi="Arial" w:cs="Arial"/>
            <w:b/>
            <w:bCs/>
            <w:sz w:val="24"/>
            <w:szCs w:val="24"/>
            <w:lang w:eastAsia="ru-RU"/>
          </w:rPr>
          <w:t> </w:t>
        </w:r>
        <w:r w:rsidRPr="009B23F5">
          <w:rPr>
            <w:rFonts w:ascii="Arial" w:eastAsia="Times New Roman" w:hAnsi="Arial" w:cs="Arial"/>
            <w:sz w:val="24"/>
            <w:szCs w:val="24"/>
            <w:lang w:eastAsia="ru-RU"/>
          </w:rPr>
          <w:t>182-ФЗ</w:t>
        </w:r>
      </w:hyperlink>
      <w:r w:rsidRPr="009B23F5">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14 части 1 статьи 9 введен решение Совета </w:t>
      </w:r>
      <w:hyperlink r:id="rId117" w:tgtFrame="_blank" w:history="1">
        <w:r w:rsidRPr="009B23F5">
          <w:rPr>
            <w:rFonts w:ascii="Arial" w:eastAsia="Times New Roman" w:hAnsi="Arial" w:cs="Arial"/>
            <w:sz w:val="24"/>
            <w:szCs w:val="24"/>
            <w:lang w:eastAsia="ru-RU"/>
          </w:rPr>
          <w:t>от 25.10.2016 № 15)</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9 дополнена пунктом 14 в редакции Решений Совета муниципального района «Балейский район» </w:t>
      </w:r>
      <w:hyperlink r:id="rId118"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15 части 1 статьи 9 введен решением Совета </w:t>
      </w:r>
      <w:hyperlink r:id="rId119"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16 части 1 статьи 9 введен решением Совета </w:t>
      </w:r>
      <w:hyperlink r:id="rId120"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17 части 1 статьи 9 введен решением Совета </w:t>
      </w:r>
      <w:hyperlink r:id="rId121"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18) создание муниципальной пожарной охраны.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18 части 1 статьи 9 введен решением Совета </w:t>
      </w:r>
      <w:hyperlink r:id="rId122"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Органы местного самоуправления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«Балейский район» вправе решать вопросы, указанные в части первой настоящей статьи, участвовать в осуществлении иных государственных полномочий (не переданных им в соответствии со статьей 19 </w:t>
      </w:r>
      <w:hyperlink r:id="rId123" w:tgtFrame="_blank" w:history="1">
        <w:r w:rsidRPr="009B23F5">
          <w:rPr>
            <w:rFonts w:ascii="Arial" w:eastAsia="Times New Roman" w:hAnsi="Arial" w:cs="Arial"/>
            <w:sz w:val="24"/>
            <w:szCs w:val="24"/>
            <w:lang w:eastAsia="ru-RU"/>
          </w:rPr>
          <w:t>Федерального закона от 06.10.2003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Забайкальского края,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10. Осуществление органами местного самоуправления муниципального района «Балейский район» отдельных государственных полномочий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Органы местного самоуправления МР «Балейский район» в соответствии с федеральными законами и законами Забайкальского края осуществляют отдельные государственные полномочия.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10 в редакции решения Совета </w:t>
      </w:r>
      <w:hyperlink r:id="rId124"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 Финансовое обеспечение отдельных государственных полномочий, переданных органам местного самоуправления муниципального района </w:t>
      </w:r>
      <w:r w:rsidRPr="009B23F5">
        <w:rPr>
          <w:rFonts w:ascii="Arial" w:eastAsia="Times New Roman" w:hAnsi="Arial" w:cs="Arial"/>
          <w:color w:val="000000"/>
          <w:sz w:val="24"/>
          <w:szCs w:val="24"/>
          <w:lang w:eastAsia="ru-RU"/>
        </w:rPr>
        <w:lastRenderedPageBreak/>
        <w:t>«Балейский район» осуществляется только за счет предоставляемых местному бюджету субвенций из соответствующих бюджетов.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Органы местного самоуправления муниципального района «Балейский район»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Порядок и случаи использования дополнительных собственных материальных ресурсов и финансовых средств в муниципальном районе «Балейский район» определяется Уставом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Органы местного самоуправления вправе участвовать в осуществлении отдельных государственных полномочий, не переданных им в соответствии со ст. 19 федерального закона «Об общих принципах организации местного самоуправления в Российской Федерации» с осуществлением расходов за счет средств бюджета муниципального района «Балейский район» (за исключением финансовых средств, передаваемых бюджету МР «Балейский район»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Органы местного самоуправления вправе осуществлять расходы за счет средств бюджета муниципального района «Балейский район» (за исключением финансовых средств, передаваемых бюджету МР «Балейский район» на осуществление целевых расходов) на осуществление полномочий, не переданных им в соответствии со статьей 19 </w:t>
      </w:r>
      <w:hyperlink r:id="rId125" w:tgtFrame="_blank" w:history="1">
        <w:r w:rsidRPr="009B23F5">
          <w:rPr>
            <w:rFonts w:ascii="Arial" w:eastAsia="Times New Roman" w:hAnsi="Arial" w:cs="Arial"/>
            <w:sz w:val="24"/>
            <w:szCs w:val="24"/>
            <w:lang w:eastAsia="ru-RU"/>
          </w:rPr>
          <w:t>Федерального закона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района «Балейский район» (за исключением финансовых средств, передаваемых бюджету МР «Балейский район»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федеральных законов, положений, устанавливающих указанное право.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МР «Балейский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Органы местного самоуправления МР «Балейский район» несут ответственность за осуществление отдельных государственных полномочий в пределах выделенных МР «Балейский район» на эти цели материальных ресурсов и финансовых средств.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Утратила силу - решение Совета </w:t>
      </w:r>
      <w:hyperlink r:id="rId126"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ГЛАВА IV. НЕПОСРЕДСТВЕННОЕ РЕШЕНИЕ НАСЕЛЕНИЕМ МУНИЦИПАЛЬНОГО РАЙОНА «БАЛЕЙСКИЙ РАЙОН» ВОПРОСОВ МЕСТНОГО ЗНАЧЕНИЯ И УЧАСТИЕ НАСЕЛЕНИЯ МУНИЦИПАЛЬНОГО РАЙОНА «БАЛЕЙСКИЙ РАЙОН» В РЕШЕНИИ ВОПРОСОВ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11. Права населения на непосредственное решение вопросов местного значения и участие в их осуществлении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Население муниципального района «Балейский район» непосредственно решает вопросы местного значения и участвует в их решении в соответствии с федеральными законами,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Граждане Российской Федерации, постоянно проживающие на территории муниципального района «Балейский район» имеют право: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участвовать в местном референдуме;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участвовать в собраниях граждан и конференциях граждан (собраниях делегатов);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осуществлять правотворческую инициативу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участвовать в публичных слушаниях;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участвовать в голосовании по отзыву депутата, голосовании по вопросам изменения границ муниципального района «Балейский район», преобразования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участвовать в опросе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направлять индивидуальные и коллективные обращения в органы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участвовать в осуществлении местного самоуправления в иных формах, не противоречащих </w:t>
      </w:r>
      <w:hyperlink r:id="rId127" w:tgtFrame="_blank" w:history="1">
        <w:r w:rsidRPr="009B23F5">
          <w:rPr>
            <w:rFonts w:ascii="Arial" w:eastAsia="Times New Roman" w:hAnsi="Arial" w:cs="Arial"/>
            <w:sz w:val="24"/>
            <w:szCs w:val="24"/>
            <w:lang w:eastAsia="ru-RU"/>
          </w:rPr>
          <w:t>Конституции Российской Федерации</w:t>
        </w:r>
      </w:hyperlink>
      <w:r w:rsidRPr="009B23F5">
        <w:rPr>
          <w:rFonts w:ascii="Arial" w:eastAsia="Times New Roman" w:hAnsi="Arial" w:cs="Arial"/>
          <w:color w:val="000000"/>
          <w:sz w:val="24"/>
          <w:szCs w:val="24"/>
          <w:lang w:eastAsia="ru-RU"/>
        </w:rPr>
        <w:t>, федеральным законам, законам Забайкальского края и настоящему уставу.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муниципального района «Балейский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12. Муниципальные выборы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Муниципальные выборы в муниципальном районе «Балейский район» проводятся в целях избрания депутатов Совета муниципального района «Балейский район» и главы муниципального района «Балейский район» на основе всеобщего равного и прямого избирательного права при тайном голосовании.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Муниципальные выборы депутатов Совета муниципального района «Балейский район» проводятся по смешанной (мажоритарно-пропорциональной)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5 депутатских мандатов замещаются по мажоритарной избирательной системе относительного большинства по одному многомандатному избирательному округу.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2 части 1 статьи 12 в редакции решения Совета </w:t>
      </w:r>
      <w:hyperlink r:id="rId128" w:tgtFrame="_blank" w:history="1">
        <w:r w:rsidRPr="009B23F5">
          <w:rPr>
            <w:rFonts w:ascii="Arial" w:eastAsia="Times New Roman" w:hAnsi="Arial" w:cs="Arial"/>
            <w:sz w:val="24"/>
            <w:szCs w:val="24"/>
            <w:lang w:eastAsia="ru-RU"/>
          </w:rPr>
          <w:t>от 28.10.2015 № 312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Депутатом Совета муниципального района «Балейский район» может быть избран гражданин Российской Федерации, обладающий избирательным правом и достигший возраста 18 лет,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Муниципальные выборы главы муниципального района «Балейский район» проводятся на основе мажоритарной избирательной системы относительного большинства в пределах единого избирательного округа, включающего всю территорию муниципального района «Балейский район. Главой муниципального района «Балейский район» может быть избран гражданин Российской Федерации, обладающий пассивным избирательным правом и достигший возраста 21 года.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4 части 1 статьи 12 в редакции решения Совета </w:t>
      </w:r>
      <w:hyperlink r:id="rId129"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Муниципальные выборы назначаются Советом муниципального района «Балейский район». В случаях, установленных Федеральным законом от 12.06.2002 г.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12 в редакции решения Совета </w:t>
      </w:r>
      <w:hyperlink r:id="rId130" w:tgtFrame="_blank" w:history="1">
        <w:r w:rsidRPr="009B23F5">
          <w:rPr>
            <w:rFonts w:ascii="Arial" w:eastAsia="Times New Roman" w:hAnsi="Arial" w:cs="Arial"/>
            <w:sz w:val="24"/>
            <w:szCs w:val="24"/>
            <w:lang w:eastAsia="ru-RU"/>
          </w:rPr>
          <w:t>от 21.03.2023 № 239</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Днем голосования на выборах в органы местного самоуправления муниципального района «Балейский район» являются второе воскресенье сентября года, в котором истекает срок полномочий указанных органов или депутатов совета муниципального района,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2.1. статьи 12 в редакции решения Совета </w:t>
      </w:r>
      <w:hyperlink r:id="rId131"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2.2.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2.3. 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газете «Балейская новь» не позднее чем через 5 дней со дня его принятия.</w:t>
      </w:r>
    </w:p>
    <w:p w:rsidR="009B23F5" w:rsidRPr="009B23F5" w:rsidRDefault="009B23F5" w:rsidP="009B23F5">
      <w:pPr>
        <w:spacing w:after="0" w:line="240" w:lineRule="auto"/>
        <w:ind w:firstLine="570"/>
        <w:jc w:val="both"/>
        <w:rPr>
          <w:rFonts w:ascii="Arial" w:eastAsia="Times New Roman" w:hAnsi="Arial" w:cs="Arial"/>
          <w:color w:val="000000"/>
          <w:sz w:val="28"/>
          <w:szCs w:val="28"/>
          <w:lang w:eastAsia="ru-RU"/>
        </w:rPr>
      </w:pPr>
      <w:r w:rsidRPr="009B23F5">
        <w:rPr>
          <w:rFonts w:ascii="Arial" w:eastAsia="Times New Roman" w:hAnsi="Arial" w:cs="Arial"/>
          <w:color w:val="000000"/>
          <w:sz w:val="24"/>
          <w:szCs w:val="24"/>
          <w:lang w:eastAsia="ru-RU"/>
        </w:rPr>
        <w:t>3. Вопросы, связанные с порядком подготовки, проведения и подведения итогов муниципальных выборов регулируются </w:t>
      </w:r>
      <w:hyperlink r:id="rId132" w:tgtFrame="_blank" w:history="1">
        <w:r w:rsidRPr="009B23F5">
          <w:rPr>
            <w:rFonts w:ascii="Arial" w:eastAsia="Times New Roman" w:hAnsi="Arial" w:cs="Arial"/>
            <w:sz w:val="24"/>
            <w:szCs w:val="24"/>
            <w:lang w:eastAsia="ru-RU"/>
          </w:rPr>
          <w:t>Федеральным законом от 12.06.2002 № 67-ФЗ</w:t>
        </w:r>
      </w:hyperlink>
      <w:r w:rsidRPr="009B23F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районной газете «Балейская новь».</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13. Местный референдум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целях решения непосредственно населением муниципального района «Балейский район» вопросов местного значения, отнесенных к компетенции муниципального района «Балейский район», проводится местный референдум.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w:t>
      </w:r>
      <w:hyperlink r:id="rId133" w:tgtFrame="_blank" w:history="1">
        <w:r w:rsidRPr="009B23F5">
          <w:rPr>
            <w:rFonts w:ascii="Arial" w:eastAsia="Times New Roman" w:hAnsi="Arial" w:cs="Arial"/>
            <w:sz w:val="24"/>
            <w:szCs w:val="24"/>
            <w:lang w:eastAsia="ru-RU"/>
          </w:rPr>
          <w:t>Федеральным законом от 12.06.2002 № 67-ФЗ</w:t>
        </w:r>
      </w:hyperlink>
      <w:r w:rsidRPr="009B23F5">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w:t>
      </w:r>
      <w:r w:rsidRPr="009B23F5">
        <w:rPr>
          <w:rFonts w:ascii="Arial" w:eastAsia="Times New Roman" w:hAnsi="Arial" w:cs="Arial"/>
          <w:color w:val="000000"/>
          <w:sz w:val="24"/>
          <w:szCs w:val="24"/>
          <w:lang w:eastAsia="ru-RU"/>
        </w:rPr>
        <w:lastRenderedPageBreak/>
        <w:t>Российской Федерации» и принимаемыми в соответствии с ним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Местный референдум проводиться на всей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13 в редакции решения Совета </w:t>
      </w:r>
      <w:hyperlink r:id="rId134" w:tgtFrame="_blank" w:history="1">
        <w:r w:rsidRPr="009B23F5">
          <w:rPr>
            <w:rFonts w:ascii="Arial" w:eastAsia="Times New Roman" w:hAnsi="Arial" w:cs="Arial"/>
            <w:sz w:val="24"/>
            <w:szCs w:val="24"/>
            <w:lang w:eastAsia="ru-RU"/>
          </w:rPr>
          <w:t>от 26.12.2019 № 372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Решение о назначении местного референдума принимается Советом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по инициативе Совета муниципального района «Балейский район» и главы муниципального района «Балейский район», выдвинутой ими совместно.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 части 3 статьи 13 в редакции решения Совета </w:t>
      </w:r>
      <w:hyperlink r:id="rId135"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«Балейский район» в соответствии с </w:t>
      </w:r>
      <w:hyperlink r:id="rId136" w:tgtFrame="_blank" w:history="1">
        <w:r w:rsidRPr="009B23F5">
          <w:rPr>
            <w:rFonts w:ascii="Arial" w:eastAsia="Times New Roman" w:hAnsi="Arial" w:cs="Arial"/>
            <w:sz w:val="24"/>
            <w:szCs w:val="24"/>
            <w:lang w:eastAsia="ru-RU"/>
          </w:rPr>
          <w:t>Федеральным законом от 12.06.2002 № 67-ФЗ</w:t>
        </w:r>
      </w:hyperlink>
      <w:r w:rsidRPr="009B23F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137" w:tgtFrame="_blank" w:history="1">
        <w:r w:rsidRPr="009B23F5">
          <w:rPr>
            <w:rFonts w:ascii="Arial" w:eastAsia="Times New Roman" w:hAnsi="Arial" w:cs="Arial"/>
            <w:sz w:val="24"/>
            <w:szCs w:val="24"/>
            <w:lang w:eastAsia="ru-RU"/>
          </w:rPr>
          <w:t>Федеральным законом от 12.06.2002 № 67-ФЗ</w:t>
        </w:r>
      </w:hyperlink>
      <w:r w:rsidRPr="009B23F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Инициатива проведения референдума, выдвинутая совместно Советом муниципального района «Балейский район» и главой муниципального района «Балейский район», оформляется решением Совета муниципального района «Балейский район» и постановлением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3 части 4 статьи 13 в редакции решения Совета </w:t>
      </w:r>
      <w:hyperlink r:id="rId138"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Совет муниципального района «Балейский район» обязан назначить местный референдум в течение 30 дней со дня поступления в Совет муниципального района «Балейский район» документов, на основании которых назначается местный референдум.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В случае если местный референдум не назначен Советом муниципального района «Балейский район» в установленные сроки, референдум назначается судом на основании обращения граждан, избирательных объединений, главы муниципального района «Балейский район»,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проведения местного референдума осуществляется </w:t>
      </w:r>
      <w:r w:rsidRPr="009B23F5">
        <w:rPr>
          <w:rFonts w:ascii="Arial" w:eastAsia="Times New Roman" w:hAnsi="Arial" w:cs="Arial"/>
          <w:color w:val="000000"/>
          <w:sz w:val="24"/>
          <w:szCs w:val="24"/>
          <w:lang w:eastAsia="ru-RU"/>
        </w:rPr>
        <w:lastRenderedPageBreak/>
        <w:t>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2 части 5 статьи 13 в редакции решения Совета </w:t>
      </w:r>
      <w:hyperlink r:id="rId139" w:tgtFrame="_blank" w:history="1">
        <w:r w:rsidRPr="009B23F5">
          <w:rPr>
            <w:rFonts w:ascii="Arial" w:eastAsia="Times New Roman" w:hAnsi="Arial" w:cs="Arial"/>
            <w:sz w:val="24"/>
            <w:szCs w:val="24"/>
            <w:lang w:eastAsia="ru-RU"/>
          </w:rPr>
          <w:t>от 21.03.2023 № 239</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«Балейский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районной газете «Балейская новь».</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«Балейский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Органы местного самоуправления муниципального района «Балейский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14. Собрание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района «Балейский район» могут проводиться собрания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14 в редакции решения Совета </w:t>
      </w:r>
      <w:hyperlink r:id="rId140"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Собрание граждан проводится по инициативе населения, Совета муниципального района «Балейский район»,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Собрание граждан, проводимое по инициативе Совета муниципального района «Балейский район» или главы муниципального района «Балейский район», назначается соответственно Советом муниципального района «Балейский район» или главой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муниципального района «Балейский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4.1 статьи 14 введена решением Совета </w:t>
      </w:r>
      <w:hyperlink r:id="rId141"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5. Совет муниципального района «Балейский район» обязан назначить собрание граждан в течение 30 дней со дня поступления в Совет муниципального района «Балейский район» документов о выдвижении инициативы проведения собрания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муниципального района «Балейский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«Балейский район», к компетенции которых отнесено решение содержащихся в обращениях вопросов, с направлением письменного ответа.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Итоги собрания граждан подлежат официальному опубликованию (обнародованию) в районной газете «Балейская новь».</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15. Конференция граждан (собрание делегатов)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Для обсуждения вопросов местного значения на части территории муниципального района «Балейский район» могут проводиться собрания граждан, в порядке и случаях, установленных решением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 в районной газете «Балейская новь».</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16. Правотворческая инициатива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муниципального района «Балейский район» и не может превышать 3 процента от числа жителей муниципального района «Балейский район», обладающих избирательным правом.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 случае отсутствия нормативного правового акта Совета муниципального района «Балейский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2" w:tgtFrame="_blank" w:history="1">
        <w:r w:rsidRPr="009B23F5">
          <w:rPr>
            <w:rFonts w:ascii="Arial" w:eastAsia="Times New Roman" w:hAnsi="Arial" w:cs="Arial"/>
            <w:sz w:val="24"/>
            <w:szCs w:val="24"/>
            <w:lang w:eastAsia="ru-RU"/>
          </w:rPr>
          <w:t>Федеральным законом от 06.10.2003 г.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lastRenderedPageBreak/>
        <w:t>Статья 17. Публичные слушания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«Балейский район», Советом муниципального района «Балейский район», главой муниципального района «Балейский район» могут проводиться публичные слушания.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Публичные слушания проводятся по инициативе населения, Совета муниципального района «Балейский район» или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Публичные слушания, проводимые по инициативе населения или Совета муниципального района «Балейский район», назначаются Советом муниципального района «Балейский район», а по инициативе главы муниципального района «Балейский район» – главой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На публичные слушания должны выноситься: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проект Устава муниципального района «Балейский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«Балейский район» вносятся изменения в форме точного воспроизведения положений </w:t>
      </w:r>
      <w:hyperlink r:id="rId143" w:tgtFrame="_blank" w:history="1">
        <w:r w:rsidRPr="009B23F5">
          <w:rPr>
            <w:rFonts w:ascii="Arial" w:eastAsia="Times New Roman" w:hAnsi="Arial" w:cs="Arial"/>
            <w:sz w:val="24"/>
            <w:szCs w:val="24"/>
            <w:lang w:eastAsia="ru-RU"/>
          </w:rPr>
          <w:t>Конституции Российской Федерации</w:t>
        </w:r>
      </w:hyperlink>
      <w:r w:rsidRPr="009B23F5">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 части 4 статьи 17 в редакции Решения Совета </w:t>
      </w:r>
      <w:hyperlink r:id="rId144"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проект местного бюджета и отчет о его исполнении;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2.1 части 4 статьи 17 введен решением Совета </w:t>
      </w:r>
      <w:hyperlink r:id="rId145"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исключен - решение Совета </w:t>
      </w:r>
      <w:hyperlink r:id="rId146"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вопросы о преобразовании муниципального района «Балейский район».</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5. Порядок организации и проведения публичных слушаний определяется нормативными правовыми актами Совета муниципального района «Балейский район» Забайкальского края  и должен предусматривать заблаговременное оповещение жителей муниципального района «Балейский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«Балейский район» Забайкальского края в информационно-телекоммуникационной сети "Интернет" или в случае, если Администрация муниципального района «Балейский район» Забайкальского края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Забайкальского края или Администрации муниципального района «Балейский район» Забайкальского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9B23F5">
        <w:rPr>
          <w:rFonts w:ascii="Arial" w:eastAsia="Times New Roman" w:hAnsi="Arial" w:cs="Arial"/>
          <w:color w:val="000000"/>
          <w:sz w:val="24"/>
          <w:szCs w:val="24"/>
          <w:lang w:eastAsia="ru-RU"/>
        </w:rPr>
        <w:lastRenderedPageBreak/>
        <w:t>обоснование принятых решений, в том числе посредством их размещения на официальном сайте.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1 части 5 статьи 17 в редакции решения Совета </w:t>
      </w:r>
      <w:hyperlink r:id="rId147" w:tgtFrame="_blank" w:history="1">
        <w:r w:rsidRPr="009B23F5">
          <w:rPr>
            <w:rFonts w:ascii="Arial" w:eastAsia="Times New Roman" w:hAnsi="Arial" w:cs="Arial"/>
            <w:sz w:val="24"/>
            <w:szCs w:val="24"/>
            <w:lang w:eastAsia="ru-RU"/>
          </w:rPr>
          <w:t>от 21.03.2023 № 239</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Нормативными правовыми актами Совета муниципального района «Балейский район» Забайкальского края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«Балейский район» своих замечаний и предложений по проекту муниципального правового акта, а также для участия жителей муниципального района «Балейский район»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2 части 5 статьи 17 в редакции решения Совета </w:t>
      </w:r>
      <w:hyperlink r:id="rId148" w:tgtFrame="_blank" w:history="1">
        <w:r w:rsidRPr="009B23F5">
          <w:rPr>
            <w:rFonts w:ascii="Arial" w:eastAsia="Times New Roman" w:hAnsi="Arial" w:cs="Arial"/>
            <w:sz w:val="24"/>
            <w:szCs w:val="24"/>
            <w:lang w:eastAsia="ru-RU"/>
          </w:rPr>
          <w:t>от 21.03.2023 № 239</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с учетом положений законодательства о градостроительной деятельности.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6 статьи 17 введена решением Совета </w:t>
      </w:r>
      <w:hyperlink r:id="rId149"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b/>
          <w:bCs/>
          <w:color w:val="000000"/>
          <w:sz w:val="26"/>
          <w:szCs w:val="26"/>
          <w:lang w:eastAsia="ru-RU"/>
        </w:rPr>
        <w:t>Статья 17.1. Инициативные проекты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(статьи 17.1 введена решением Совета </w:t>
      </w:r>
      <w:hyperlink r:id="rId150"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района «Балейский район»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«Балейский район», в администрацию муниципального района «Балейский район» может быть внесен инициативный проект.</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Порядок определения части территории муниципального района «Балейский район», на которой могут реализовываться инициативные проекты, устанавливается нормативным правовым актом Совета муниципального района «Балейский район».</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«Балейский район» (далее – инициаторы проекта). Минимальная численность инициативной группы может быть уменьшена нормативным правовым актом Совета муниципального района «Балейский район». Право выступить инициатором проекта в соответствии с нормативным правовым актом </w:t>
      </w:r>
      <w:r w:rsidRPr="009B23F5">
        <w:rPr>
          <w:rFonts w:ascii="Arial" w:eastAsia="Times New Roman" w:hAnsi="Arial" w:cs="Arial"/>
          <w:color w:val="000000"/>
          <w:sz w:val="24"/>
          <w:szCs w:val="24"/>
          <w:lang w:eastAsia="ru-RU"/>
        </w:rPr>
        <w:lastRenderedPageBreak/>
        <w:t>Совета муниципального района «Балейский район» может быть предоставлено также иным лицам, осуществляющим деятельность на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«Балейский район» в соответствии с </w:t>
      </w:r>
      <w:hyperlink r:id="rId151" w:tgtFrame="_blank" w:history="1">
        <w:r w:rsidRPr="009B23F5">
          <w:rPr>
            <w:rFonts w:ascii="Arial" w:eastAsia="Times New Roman" w:hAnsi="Arial" w:cs="Arial"/>
            <w:sz w:val="24"/>
            <w:szCs w:val="24"/>
            <w:lang w:eastAsia="ru-RU"/>
          </w:rPr>
          <w:t>Федеральным законом № 131-ФЗ</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18. Голосование по отзыву депутата, главы муниципального района «Балейский район» голосование по вопросам изменения границ муниципального района «Балейский район», преобразования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18 в редакции решения Совета </w:t>
      </w:r>
      <w:hyperlink r:id="rId152"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Голосование по отзыву депутата Совета муниципального района «Балейский район», главы муниципального района «Балейский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w:t>
      </w:r>
      <w:hyperlink r:id="rId153" w:tgtFrame="_blank" w:history="1">
        <w:r w:rsidRPr="009B23F5">
          <w:rPr>
            <w:rFonts w:ascii="Arial" w:eastAsia="Times New Roman" w:hAnsi="Arial" w:cs="Arial"/>
            <w:sz w:val="24"/>
            <w:szCs w:val="24"/>
            <w:lang w:eastAsia="ru-RU"/>
          </w:rPr>
          <w:t>Федеральным законом от 06.10.2003 г.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Основаниями для отзыва депутата Совета муниципального района «Балейский район», могут служить только его конкретные противоправные решения или действия (бездействия) выразившиеся в нарушении им законодательства Российской Федерации, Забайкальского края, нормативных правовых актов органов государственной власти Забайкальского края,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в случае подтверждения их в судебном порядке. Отзыв по иным основаниям не допускается.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Под нарушением законодательства Российской Федерации, Забайкальского края, настоящего Устава и иных нормативных правовых актов государственной власти Забайкальского края, органов местного самоуправления муниципального района «Балейский район», принятых в пределах их компетенции, являющимися основанием для отзыва депутата Совета, главы муниципального района «Балейский район», понимается однократное грубое нарушение, либо систематическое нарушение (более двух раз) депутатом Совета, главой муниципального района требований этих актов. Факты нарушения требований этих актов должны быть установлены в судебном порядке.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Процедура отзыва депутата Совета муниципального района «Балейский район», главы муниципального района «Балейский район», должна обеспечивать ему возможность проведения встреч с избирателями, опубликования в районной газете «Балейская новь» объяснений по поводу обстоятельств, выдвигаемых в качестве оснований для отзыва.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Депутат Совета муниципального района «Балейский район», глава муниципального района «Балейский район», считается отозванным, если за отзыв проголосовало не менее половины избирателей, зарегистрированных в избирательном округе.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2.1. При наличии оснований для отзыва депутата Совета муниципального района, главы муниципального района «Балейский район», подтвержденных в судебном порядке, инициативу по их отзыву могут выдвинуть граждане, количество которых должно составить не менее 5 процентов от числа </w:t>
      </w:r>
      <w:r w:rsidRPr="009B23F5">
        <w:rPr>
          <w:rFonts w:ascii="Arial" w:eastAsia="Times New Roman" w:hAnsi="Arial" w:cs="Arial"/>
          <w:color w:val="000000"/>
          <w:sz w:val="24"/>
          <w:szCs w:val="24"/>
          <w:lang w:eastAsia="ru-RU"/>
        </w:rPr>
        <w:lastRenderedPageBreak/>
        <w:t>избирателей, зарегистрированных в избирательном округе, где был избран депутат.</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Депутат Совета муниципального района, глава муниципального района «Балейский район» считается отозванным, если за отзыв проголосовало не менее половины избирателей, зарегистрированных в избирательном округе.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В случаях, предусмотренных </w:t>
      </w:r>
      <w:hyperlink r:id="rId154" w:tgtFrame="_blank" w:history="1">
        <w:r w:rsidRPr="009B23F5">
          <w:rPr>
            <w:rFonts w:ascii="Arial" w:eastAsia="Times New Roman" w:hAnsi="Arial" w:cs="Arial"/>
            <w:sz w:val="24"/>
            <w:szCs w:val="24"/>
            <w:lang w:eastAsia="ru-RU"/>
          </w:rPr>
          <w:t>Федеральным законом от 06.10.2003 г.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«Балейский район», преобразовании муниципального района «Балейский район» проводится голосование по вопросам изменения границ муниципального района «Балейский район», преобразования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Голосование по вопросам изменения границ муниципального района «Балейский район», преобразования муниципального района «Балейский район» проводится на всей территории или на части его территории в соответствии с </w:t>
      </w:r>
      <w:hyperlink r:id="rId155" w:tgtFrame="_blank" w:history="1">
        <w:r w:rsidRPr="009B23F5">
          <w:rPr>
            <w:rFonts w:ascii="Arial" w:eastAsia="Times New Roman" w:hAnsi="Arial" w:cs="Arial"/>
            <w:sz w:val="24"/>
            <w:szCs w:val="24"/>
            <w:lang w:eastAsia="ru-RU"/>
          </w:rPr>
          <w:t>Федеральным законом от 06.10.2003 г.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Голосование по вопросам изменения границ муниципального района «Балейский район», преобразования муниципального района «Балейский район» назначается Советом муниципального района «Балейский район» и проводится в порядке, установленном федеральным законодательством, законодательством Забайкальского края для проведения местного референдума, с учетом особенностей, установленных </w:t>
      </w:r>
      <w:hyperlink r:id="rId156"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законодательства, законодательства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Голосование по вопросам изменения границ муниципального района «Балейский район», преобразования муниципального района «Балейский район» считается состоявшимся, если в нем приняло участие более половины жителей, соответственно, муниципального района «Балейский район» или его части, обладающих избирательным правом. Согласие населения на изменение границ муниципального района «Балейский район», преобразование муниципального района «Балейский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«Балейский район» или его части.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Итоги голосования по отзыву депутата Совета муниципального района «Балейский район», главы муниципального района «Балейский район», итоги голосования по вопросам изменения границ муниципального района «Балейский район», преобразования муниципального района «Балейский район» и принятые решения подлежат официальному опубликованию (обнародованию) в районной газете «Балейская новь».</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19. Опрос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1. Опрос граждан проводится на всей территории муниципального района «Балейский район» или на части его территории для выявления мнения населения и его учета при принятии решений органами местного самоуправления </w:t>
      </w:r>
      <w:r w:rsidRPr="009B23F5">
        <w:rPr>
          <w:rFonts w:ascii="Arial" w:eastAsia="Times New Roman" w:hAnsi="Arial" w:cs="Arial"/>
          <w:color w:val="000000"/>
          <w:sz w:val="24"/>
          <w:szCs w:val="24"/>
          <w:lang w:eastAsia="ru-RU"/>
        </w:rPr>
        <w:lastRenderedPageBreak/>
        <w:t>и должностными лицами местного самоуправления, а также органами государственной власти.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Результаты опроса граждан носят рекомендательный характер.</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 опросе граждан имеют право участвовать жители муниципального района «Балейский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«Балейский район» или его части, в которых предлагается реализовать инициативный проект, достигшие шестнадцатилетнего возраста.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19 в редакции решения Совета </w:t>
      </w:r>
      <w:hyperlink r:id="rId157"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Опрос граждан проводится по инициативе: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Совета муниципального района «Балейский район» или главы муниципального района «Балейский район» - по вопросам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«Балейский район» для объектов регионального и межрегионального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жителей муниципального района «Балейский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 части 3 статьи 19 введен решением Совета </w:t>
      </w:r>
      <w:hyperlink r:id="rId158"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Решение о назначении опроса граждан принимается Советом муниципального района «Балейский район». Для проведения опроса граждан может использоваться официальный сайт муниципального района «Балейский район» в информационно-телекоммуникационной сети «Интернет». В решении Совета муниципального района «Балейский район» о назначении опроса граждан устанавливаются: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1 части 5 статьи 19 в редакции решения Совета </w:t>
      </w:r>
      <w:hyperlink r:id="rId159"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дата и сроки проведения опроса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методика проведения опроса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форма опросного листа;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минимальная численность жителей муниципального района «Балейский район», участвующих в опросе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Население муниципального района «Балейский район» должно быть проинформировано о проведении опроса граждан не менее чем за 10 дней до его проведения.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за счет средств бюджета муниципального района «Балейский район» - при проведении опроса граждан по инициативе органов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20. Обращения граждан в органы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1. Граждане имеют право на индивидуальные и коллективные обращения в органы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Обращение граждан подлежат рассмотрению в порядке и сроки, установленные </w:t>
      </w:r>
      <w:hyperlink r:id="rId160" w:tgtFrame="_blank" w:history="1">
        <w:r w:rsidRPr="009B23F5">
          <w:rPr>
            <w:rFonts w:ascii="Arial" w:eastAsia="Times New Roman" w:hAnsi="Arial" w:cs="Arial"/>
            <w:sz w:val="24"/>
            <w:szCs w:val="24"/>
            <w:lang w:eastAsia="ru-RU"/>
          </w:rPr>
          <w:t>Федеральным законом от 02.05.2006 № 59-ФЗ</w:t>
        </w:r>
      </w:hyperlink>
      <w:r w:rsidRPr="009B23F5">
        <w:rPr>
          <w:rFonts w:ascii="Arial" w:eastAsia="Times New Roman" w:hAnsi="Arial" w:cs="Arial"/>
          <w:color w:val="000000"/>
          <w:sz w:val="24"/>
          <w:szCs w:val="24"/>
          <w:lang w:eastAsia="ru-RU"/>
        </w:rPr>
        <w:t> «О порядке рассмотрения обращений граждан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За нарушение порядка и срока рассмотрения обращений граждан в органы местного самоуправления должностные лица местного самоуправления несут ответственность в соответствии с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21. Структура органов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Структуру органов местного самоуправления муниципального района «Балейский район» составляют:</w:t>
      </w:r>
    </w:p>
    <w:p w:rsidR="009B23F5" w:rsidRPr="009B23F5" w:rsidRDefault="009B23F5" w:rsidP="009B23F5">
      <w:pPr>
        <w:numPr>
          <w:ilvl w:val="0"/>
          <w:numId w:val="1"/>
        </w:numPr>
        <w:spacing w:after="0" w:line="240" w:lineRule="auto"/>
        <w:ind w:left="0" w:firstLine="570"/>
        <w:jc w:val="both"/>
        <w:rPr>
          <w:rFonts w:ascii="Times New Roman" w:eastAsia="Times New Roman" w:hAnsi="Times New Roman" w:cs="Times New Roman"/>
          <w:color w:val="000000"/>
          <w:sz w:val="24"/>
          <w:szCs w:val="24"/>
          <w:lang w:eastAsia="ru-RU"/>
        </w:rPr>
      </w:pPr>
      <w:r w:rsidRPr="009B23F5">
        <w:rPr>
          <w:rFonts w:ascii="Arial" w:eastAsia="Times New Roman" w:hAnsi="Arial" w:cs="Arial"/>
          <w:color w:val="000000"/>
          <w:sz w:val="24"/>
          <w:szCs w:val="24"/>
          <w:lang w:eastAsia="ru-RU"/>
        </w:rPr>
        <w:t>Совет муниципального района «Балейский район»;</w:t>
      </w:r>
    </w:p>
    <w:p w:rsidR="009B23F5" w:rsidRPr="009B23F5" w:rsidRDefault="009B23F5" w:rsidP="009B23F5">
      <w:pPr>
        <w:numPr>
          <w:ilvl w:val="0"/>
          <w:numId w:val="1"/>
        </w:numPr>
        <w:spacing w:after="0" w:line="240" w:lineRule="auto"/>
        <w:ind w:left="0" w:firstLine="570"/>
        <w:jc w:val="both"/>
        <w:rPr>
          <w:rFonts w:ascii="Times New Roman" w:eastAsia="Times New Roman" w:hAnsi="Times New Roman" w:cs="Times New Roman"/>
          <w:color w:val="000000"/>
          <w:sz w:val="24"/>
          <w:szCs w:val="24"/>
          <w:lang w:eastAsia="ru-RU"/>
        </w:rPr>
      </w:pPr>
      <w:r w:rsidRPr="009B23F5">
        <w:rPr>
          <w:rFonts w:ascii="Arial" w:eastAsia="Times New Roman" w:hAnsi="Arial" w:cs="Arial"/>
          <w:color w:val="000000"/>
          <w:sz w:val="24"/>
          <w:szCs w:val="24"/>
          <w:lang w:eastAsia="ru-RU"/>
        </w:rPr>
        <w:t>Глава муниципального района «Балейский район»;</w:t>
      </w:r>
    </w:p>
    <w:p w:rsidR="009B23F5" w:rsidRPr="009B23F5" w:rsidRDefault="009B23F5" w:rsidP="009B23F5">
      <w:pPr>
        <w:numPr>
          <w:ilvl w:val="0"/>
          <w:numId w:val="1"/>
        </w:numPr>
        <w:spacing w:after="0" w:line="240" w:lineRule="auto"/>
        <w:ind w:left="0" w:firstLine="570"/>
        <w:jc w:val="both"/>
        <w:rPr>
          <w:rFonts w:ascii="Times New Roman" w:eastAsia="Times New Roman" w:hAnsi="Times New Roman" w:cs="Times New Roman"/>
          <w:color w:val="000000"/>
          <w:sz w:val="24"/>
          <w:szCs w:val="24"/>
          <w:lang w:eastAsia="ru-RU"/>
        </w:rPr>
      </w:pPr>
      <w:r w:rsidRPr="009B23F5">
        <w:rPr>
          <w:rFonts w:ascii="Arial" w:eastAsia="Times New Roman" w:hAnsi="Arial" w:cs="Arial"/>
          <w:color w:val="000000"/>
          <w:sz w:val="24"/>
          <w:szCs w:val="24"/>
          <w:lang w:eastAsia="ru-RU"/>
        </w:rPr>
        <w:t>Администрация муниципального района «Балейский район»;</w:t>
      </w:r>
    </w:p>
    <w:p w:rsidR="009B23F5" w:rsidRPr="009B23F5" w:rsidRDefault="009B23F5" w:rsidP="009B23F5">
      <w:pPr>
        <w:numPr>
          <w:ilvl w:val="0"/>
          <w:numId w:val="1"/>
        </w:numPr>
        <w:spacing w:after="0" w:line="240" w:lineRule="auto"/>
        <w:ind w:left="0" w:firstLine="570"/>
        <w:jc w:val="both"/>
        <w:rPr>
          <w:rFonts w:ascii="Times New Roman" w:eastAsia="Times New Roman" w:hAnsi="Times New Roman" w:cs="Times New Roman"/>
          <w:color w:val="000000"/>
          <w:sz w:val="24"/>
          <w:szCs w:val="24"/>
          <w:lang w:eastAsia="ru-RU"/>
        </w:rPr>
      </w:pPr>
      <w:r w:rsidRPr="009B23F5">
        <w:rPr>
          <w:rFonts w:ascii="Arial" w:eastAsia="Times New Roman" w:hAnsi="Arial" w:cs="Arial"/>
          <w:color w:val="000000"/>
          <w:sz w:val="24"/>
          <w:szCs w:val="24"/>
          <w:lang w:eastAsia="ru-RU"/>
        </w:rPr>
        <w:t>Контрольно-счётная палата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4 части 1 статьи 21 в редакции решения Совета </w:t>
      </w:r>
      <w:hyperlink r:id="rId161"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Изменение структуры органов местного самоуправления муниципального района «Балейский район» осуществляется не иначе, как путем внесения изменений в настоящий Устав.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Решение Совета муниципального района «Балейский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«Балейский район», принявшего указанное решение за исключением случаев, предусмотренных </w:t>
      </w:r>
      <w:hyperlink r:id="rId162"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3 статьи 21 в редакции решения Совета </w:t>
      </w:r>
      <w:hyperlink r:id="rId163"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исключена - решение Совета </w:t>
      </w:r>
      <w:hyperlink r:id="rId164" w:tgtFrame="_blank" w:history="1">
        <w:r w:rsidRPr="009B23F5">
          <w:rPr>
            <w:rFonts w:ascii="Arial" w:eastAsia="Times New Roman" w:hAnsi="Arial" w:cs="Arial"/>
            <w:sz w:val="24"/>
            <w:szCs w:val="24"/>
            <w:lang w:eastAsia="ru-RU"/>
          </w:rPr>
          <w:t>от 15.12.2011 № 362</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22. Совет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Совет муниципального района «Балейский район» является выборным постоянно действующим, представительным органом муниципального района «Балейский район» (далее – Совет).</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Совет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22 в редакции решения Совета </w:t>
      </w:r>
      <w:hyperlink r:id="rId165"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Совет муниципального района «Балейский район» подотчетен населению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Заседания Совета проводятся не реже одного раза в три месяца и не могут считаться правомочными, если на них присутствует менее 50 процентов от числа избранных депутатов.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Вновь избранный Совет собирается на первое заседание в срок, не превышающий 30 дней со дня избрания его в правомочном составе.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7. Совет обладает правами юридического лица, является казенным учреждением имеет свою печать, штампы, счета в банках, и финансируется из бюджета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7 статьи 22 в редакции решения Совета </w:t>
      </w:r>
      <w:hyperlink r:id="rId166"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7.1. Утратила силу - решение Совета </w:t>
      </w:r>
      <w:hyperlink r:id="rId167"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Расходы на обеспечение деятельности Совета предусматриваются в бюджете муниципального района «Балейский район» отдельной строкой в соответствии с классификацией расходов бюджетов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Порядок созыва и проведения заседаний Совета муниципального района «Балейский район», порядок избрания и компетенция его председателя, заместителя председателя, формирования и работы постоянных, временных комиссий, рабочих органов Совета муниципального района «Балейский район» и иные организационные вопросы определяются Регламентом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В исключительной компетенции Совета муниципального района «Балейский район» находятся: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принятие Устава муниципального района «Балейский район» и внесение в него изменений и дополнений;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утверждение бюджета муниципального района «Балейский район» и отчета о его исполнении;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 части 10 статьи 22 в редакции решения Совета </w:t>
      </w:r>
      <w:hyperlink r:id="rId168"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6 части 10 статьи 22 в редакции решения Совета </w:t>
      </w:r>
      <w:hyperlink r:id="rId169"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определение порядка участия муниципального района «Балейский район» в организациях межмуниципального сотрудничества;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«Балейский район» полномочий по решению вопросов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принятие решения об удалении главы муниципального района в отставку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11 части 10 статьи 22 введен решением Совета </w:t>
      </w:r>
      <w:hyperlink r:id="rId170"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К иным полномочиям Совета муниципального района «Балейский район» также относятся: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утратил силу - решение Совета </w:t>
      </w:r>
      <w:hyperlink r:id="rId171"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толкование Устава муниципального района «Балейский район» и решений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назначение муниципальных выборов;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4) назначение голосования по отзыву депутата Совета муниципального района «Балейский район», главы муниципального района «Балейский район», по вопросам изменения границ муниципального района «Балейский район», преобразования муниципального района «Балейский район» в соответствии с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принятие регламента Совета муниципального района «Балейский район», внесение в него изменений;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установление порядка реализации правотворческой инициативы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установление порядка организации и проведения публичных слушаний;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установление порядка назначения и проведения собраний граждан, конференций граждан (собраний делегатов) и опросов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инициирование и назначение проведения публичных слушаний, опросов, собраний граждан, конференций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установление в соответствии с Федеральным законом от 02.05.2006 № 59-ФЗ «О порядке рассмотрения обращений граждан в Российской Федерации» порядка и сроков рассмотрения обращений граждан в органы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утверждение положения о бюджетном устройстве и бюджетном процессе в муниципальном районе «Балейский район” в соответствии с федеральными законами 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установление порядка предоставления льгот по налогам и сборам в соответствии с федеральными законами 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утверждение положения о муниципальных гарантиях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утверждение положения о контрольно-счетной палате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14 части 11 статьи 22 в редакции решения Совета </w:t>
      </w:r>
      <w:hyperlink r:id="rId172"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определение в соответствии с законодательством льгот и преимуществ, в том числе налоговых, в целях стимулирования отдельных видов предпринимательской деятельности;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15.1) утратил силу - решение Совета </w:t>
      </w:r>
      <w:hyperlink r:id="rId173"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15.2) утратил силу - решение Совета </w:t>
      </w:r>
      <w:hyperlink r:id="rId174"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15.2. части 11 статьи 22 введен решением Совета </w:t>
      </w:r>
      <w:hyperlink r:id="rId175"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 утверждение структуры администрации муниципального района «Балейский район» по представлению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16 части 11 статьи 22 в редакции решения Совета </w:t>
      </w:r>
      <w:hyperlink r:id="rId176"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16.1) утверждение структуры контрольно-счётной палаты муниципального района «Балейский район» по представлению председателя контрольно-счётной палаты;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16.1. части 11 статьи 22 введен решением Совета </w:t>
      </w:r>
      <w:hyperlink r:id="rId177"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 утратил силу - решение Совета </w:t>
      </w:r>
      <w:hyperlink r:id="rId178"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18) учреждение символов, наград и почётных званий муниципального района «Балейский район», утверждение положений о них;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19) определение порядка использования собственных материальных ресурсов и финансовых средств бюджета муниципального района «Балейский район» для осуществления отдельных государственных полномочий, не переданных органам местного самоуправления федеральными законами 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20) установление порядка расходования прибыли муниципальных предприятий;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установление порядка формирования,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22) определение форм поддержки инвестиционной деятельности;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23) определение порядка и условий приватизации муниципального имущества в соответствии с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24) утверждение порядка организации в границах муниципального района «Балейский район» электро- и газоснабжения поселений в пределах полномочий, установленных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24 части 11 статьи 22 в редакции решения Совета </w:t>
      </w:r>
      <w:hyperlink r:id="rId179"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25) утратил силу - решение Совета </w:t>
      </w:r>
      <w:hyperlink r:id="rId180"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26) утверждение порядка предоставления транспортных услуг населению и организации транспортного обслуживания населения между поселениями в границах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27) утверждение порядка и плана мероприятий межпоселенческого характера по охране окружающей среды;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28) утверждение порядка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Забайкальского края; организации предоставления дополнительного образования и общедоступного бесплатного дошкольного образования на территории муниципального района «Балейский район», а также организации отдыха детей в каникулярное время;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28 части 11 статьи 22 в редакции решения Совета </w:t>
      </w:r>
      <w:hyperlink r:id="rId181"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29) исключен - решение Совета </w:t>
      </w:r>
      <w:hyperlink r:id="rId182"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30) утверждение порядка об участии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30 части 11 статьи 22 в редакции решения Совета </w:t>
      </w:r>
      <w:hyperlink r:id="rId183"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31) утверждение схем территориального планирования муниципального района «Балейский район»,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«Балейский район» документации по планировке территории, утверждение местных нормативов градостроительного проектирования межселенных территорий;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32) утверждение порядка организации библиотечного обслуживания поселений;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33) утверждение порядка выравнивания уровня бюджетной обеспеченности поселений, входящих в состав муниципального района «Балейский район», за счёт средств бюджета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34) утверждение порядка создания, развития и обеспечения охраны лечебно-оздоровительных местностей и курортов местного значения на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35) утверждение порядка организации и осуществления мероприятий по мобилизационной подготовке муниципальных предприятий и учреждений;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36) регулирование земельных отношений в пределах полномочий, предоставленных законодательством Российской Федерации 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37) принятие решений об установлении памятников, мемориальных досок и иных памятных знаков;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38) определение размеров и условий оплаты труда главы муниципального района «Балейский район» и пердседателя Совета муниципального района «Балейский район», осуществляющих свои полномочия на постоянной основе;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38 части 11 статьи 22 в редакции решения Совета </w:t>
      </w:r>
      <w:hyperlink r:id="rId184"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39) утверждение положений по вопросам организации муниципальной службы в соответствии с действующим законодательством о муниципальной службе;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40) утверждение порядка принятия решения о самороспуске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41) установление порядка назначения, перерасчета и осуществления доплаты к трудовой пенсии лицам, замещавшим муниципальные должности на постоянной основе и должности муниципальной службы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42) иные полномочия, отнесённые федеральными законами, законами Забайкальского края и настоящим Уставом к компетенции Совета муниципального районам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Нормативные правовые акты Совета муниципального района «Балейский район», предусматривающие установление, изменение и отмену местных налогов и сборов, осуществление расходов из средств бюджета муниципального района «Балейский район», могут быть внесены на рассмотрение Совета муниципального района «Балейский район» только по инициативе главы муниципального района «Балейский район» или при наличии заключения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12 статьи 22 в редакции решения Совета </w:t>
      </w:r>
      <w:hyperlink r:id="rId185"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13. Нормативный правовой акт, принятый Советом муниципального района «Балейский район» направляется главе муниципального района «Балейский район» для подписания и обнародования в течение 10 дней.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Глава муниципального района «Балейский район», имеет право отклонить нормативный правовой акт, принятый Советом МР «Балейский район». В этом случае указанный нормативный правовой акт в течение 10 дней возвращается в Совет муниципального района «Балейский район»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МР «Балейский район».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МР «Балейский район», он подлежит подписанию главой муниципального района «Балейский район» в течение семи дней и обнародованию.</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13 статьи 22 в редакции решения Совета </w:t>
      </w:r>
      <w:hyperlink r:id="rId186"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14. Организацию деятельности Совета муниципального района «Балейский район» осуществляет председатель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Председатель Совета муниципального района «Балейский район» избирается депутатами Совета МР «Балейский район» из своего состава на срок полномочий Совета МР «Балейский район» путем тайного голосования, простым большинством голосов и осуществляет свою деятельность на постоянной основе.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(часть 14 статьи 22 в редакции решения Совета </w:t>
      </w:r>
      <w:hyperlink r:id="rId187"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Совет муниципального района «Балейский район» заслушивает ежегодные отчёты главы МР «Балейский район» о результатах своей деятельности и деятельности администрации муниципального района «Балейский район, в том числе о решении вопросов, поставленных Советом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15 статьи 22 в редакции решения Совета </w:t>
      </w:r>
      <w:hyperlink r:id="rId188"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 Полномочия Совета муниципального района «Балейский район» независимо от порядка его формирования могут быть прекращены досрочно в порядке и по основаниям, которые предусмотрены статьёй 73 </w:t>
      </w:r>
      <w:hyperlink r:id="rId189" w:tgtFrame="_blank" w:history="1">
        <w:r w:rsidRPr="009B23F5">
          <w:rPr>
            <w:rFonts w:ascii="Arial" w:eastAsia="Times New Roman" w:hAnsi="Arial" w:cs="Arial"/>
            <w:sz w:val="24"/>
            <w:szCs w:val="24"/>
            <w:lang w:eastAsia="ru-RU"/>
          </w:rPr>
          <w:t>Федерального закона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муниципального района «Балейский район» также прекращаются: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случае принятия Советом муниципального района «Балейский район» решения о самороспуске;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 случае вступления в силу решения Забайкальского краевого суда о неправомочности состава депутатов Совета муниципального района «Балейский район», в том числе в связи со сложением депутатами своих  полномочий;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(подпункт 2 пункта 16 статьи 22 в редакции Решений Совета муниципального района «Балейский район» </w:t>
      </w:r>
      <w:hyperlink r:id="rId190"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в случае преобразования муниципального района «Балейский район», осуществляемого в соответствии с частями 3, 4, 6,7 статьи 13 </w:t>
      </w:r>
      <w:hyperlink r:id="rId191" w:tgtFrame="_blank" w:history="1">
        <w:r w:rsidRPr="009B23F5">
          <w:rPr>
            <w:rFonts w:ascii="Arial" w:eastAsia="Times New Roman" w:hAnsi="Arial" w:cs="Arial"/>
            <w:sz w:val="24"/>
            <w:szCs w:val="24"/>
            <w:lang w:eastAsia="ru-RU"/>
          </w:rPr>
          <w:t>Федерального закона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(подпункт 3 пункта 16 статьи 22 в редакции Решений Совета муниципального района «Балейский район» </w:t>
      </w:r>
      <w:hyperlink r:id="rId192"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в случае увеличения численности избирателей муниципального района «Балейский район» более чем на 25 процентов, произошедшего вследствие изменения границ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 части 16 статьи 22 в редакции решения Совета </w:t>
      </w:r>
      <w:hyperlink r:id="rId193"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 Решение о самороспуске Совета муниципального района «Балейский район» принимается депутатами, если за самороспуск проголосовало две трети от установленного числа депутатов Совета. Решение о самороспуске может быть принято не ранее, чем по истечении одного года с момента избрания Совета.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18. Досрочное прекращение полномочий Совета муниципального района «Балейский район» влечет досрочное прекращение полномочий его депутатов. Вопрос о самороспуске Совета не может быть инициирован менее чем за шесть месяцев до истечения срока полномочий депутатов текущего созыва.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19. В случае досрочного прекращения полномочий Совета муниципального района «Балейский район», досрочные выборы в Совет проводятся в сроки, установленные Федеральным законом.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23. Глава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Глава муниципального района «Балейский район» является высшим должностным лицом муниципального района «Балейский район» и в соответствии с федеральным законом наделяется настоящим Уставом собственными полномочиями по решению вопросов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 Глава муниципального района «Балейский район» избирается гражданами, проживающими на территории муниципального района «Балейский район» и обладающими избирательным правом, на основании всеобщего равного и прямого избирательного права при тайном голосовании сроком на 5 лет, и возглавляет администрацию муниципального района «Балейский район». Порядок </w:t>
      </w:r>
      <w:r w:rsidRPr="009B23F5">
        <w:rPr>
          <w:rFonts w:ascii="Arial" w:eastAsia="Times New Roman" w:hAnsi="Arial" w:cs="Arial"/>
          <w:color w:val="000000"/>
          <w:sz w:val="24"/>
          <w:szCs w:val="24"/>
          <w:lang w:eastAsia="ru-RU"/>
        </w:rPr>
        <w:lastRenderedPageBreak/>
        <w:t>проведения выборов главы муниципального района определяется законом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23 в редакции решения Совета </w:t>
      </w:r>
      <w:hyperlink r:id="rId194"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Глава муниципального района «Балейский район» при осуществлении собственных полномочий высшего должностного лица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представляет муниципальный район «Балейский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издает правовые акты по вопросам ведения высшего должностного лица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вправе требовать созыва внеочередного заседания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или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Глава муниципального района «Балейский район» осуществляет также следующие полномочия: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утратил силу – решение Совета </w:t>
      </w:r>
      <w:hyperlink r:id="rId195"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осуществляет личный прием граждан, рассматривает предложения, обращения, заявления и жалобы, принимает по ним решения;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принимает меры в обеспечении гласности и учёту общественного мнения по работе органов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обеспечивает координацию деятельности органов местного самоуправления муниципального района и в установленном порядке организует взаимодействие органов местного самоуправления муниципального района с федеральными органами государственной власти и государственными органами Забайкальского края, их территориальными органами, органами местного самоуправления и общественными объединениями;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решает иные вопросы, не отнесенные настоящим Уставом к компетенции органов местного самоуправления муниципального района и не исключенные из их компетенции федеральными законами,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5.Глава муниципального района «Балейский район» подконтролен и подотчетен населению и Совету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Глава муниципального района «Балейский район» представляет Совету муниципального района «Балейский район» ежегодные отчёты о результатах своей деятельности и о результатах деятельности администрации МР «Балейский район», в том числе о решении вопросов, поставленных Советом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6 статьи 23 в редакции решения Совета </w:t>
      </w:r>
      <w:hyperlink r:id="rId196"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6.1. Глава муниципального района «Балейский район» должен соблюдать ограничения, запреты, исполнять обязанности, которые установлены </w:t>
      </w:r>
      <w:hyperlink r:id="rId197" w:tgtFrame="_blank" w:history="1">
        <w:r w:rsidRPr="009B23F5">
          <w:rPr>
            <w:rFonts w:ascii="Arial" w:eastAsia="Times New Roman" w:hAnsi="Arial" w:cs="Arial"/>
            <w:sz w:val="24"/>
            <w:szCs w:val="24"/>
            <w:lang w:eastAsia="ru-RU"/>
          </w:rPr>
          <w:t>Федеральным законом от 25 декабря 2008 года № 273-ФЗ</w:t>
        </w:r>
      </w:hyperlink>
      <w:r w:rsidRPr="009B23F5">
        <w:rPr>
          <w:rFonts w:ascii="Arial" w:eastAsia="Times New Roman" w:hAnsi="Arial" w:cs="Arial"/>
          <w:color w:val="000000"/>
          <w:sz w:val="24"/>
          <w:szCs w:val="24"/>
          <w:lang w:eastAsia="ru-RU"/>
        </w:rPr>
        <w:t xml:space="preserve"> "О </w:t>
      </w:r>
      <w:r w:rsidRPr="009B23F5">
        <w:rPr>
          <w:rFonts w:ascii="Arial" w:eastAsia="Times New Roman" w:hAnsi="Arial" w:cs="Arial"/>
          <w:color w:val="000000"/>
          <w:sz w:val="24"/>
          <w:szCs w:val="24"/>
          <w:lang w:eastAsia="ru-RU"/>
        </w:rPr>
        <w:lastRenderedPageBreak/>
        <w:t>противодействии коррупции", </w:t>
      </w:r>
      <w:hyperlink r:id="rId198" w:tgtFrame="_blank" w:history="1">
        <w:r w:rsidRPr="009B23F5">
          <w:rPr>
            <w:rFonts w:ascii="Arial" w:eastAsia="Times New Roman" w:hAnsi="Arial" w:cs="Arial"/>
            <w:sz w:val="24"/>
            <w:szCs w:val="24"/>
            <w:lang w:eastAsia="ru-RU"/>
          </w:rPr>
          <w:t>Федеральным законом от 3 декабря 2012 года № 230-ФЗ</w:t>
        </w:r>
      </w:hyperlink>
      <w:r w:rsidRPr="009B23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99" w:tgtFrame="_blank" w:history="1">
        <w:r w:rsidRPr="009B23F5">
          <w:rPr>
            <w:rFonts w:ascii="Arial" w:eastAsia="Times New Roman" w:hAnsi="Arial" w:cs="Arial"/>
            <w:sz w:val="24"/>
            <w:szCs w:val="24"/>
            <w:lang w:eastAsia="ru-RU"/>
          </w:rPr>
          <w:t>Федеральным законом от 7 мая 2013 года № 79-ФЗ</w:t>
        </w:r>
      </w:hyperlink>
      <w:r w:rsidRPr="009B23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6.1 статьи 23 в редакции Решения Совета </w:t>
      </w:r>
      <w:hyperlink r:id="rId200"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6.2. Глава муниципального района «Балейский район»:</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на основе единоначалия руководит деятельностью администрации муниципального района «Балейский район», её отраслевых (функциональных) органов по решению всех вопросов, отнесенных к компетенции администрации муниципального района «Балейский район»;</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заключает от имени администрации муниципального района «Балейский район» договора в пределах своей компетенции;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разрабатывает и представляет на утверждение Совета муниципального района «Балейский район»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утверждает положения об отраслевых (функциональных) органах администрации;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функции распорядителя бюджетных средств при исполнении бюджета МР «Балейский район» (за исключением средств по расходам, связанным с деятельностью Совета муниципального района и контрольно-счетной палаты муниципального района);</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вносит в Совет муниципального района на утверждение проект бюджета муниципального района «Балейский район», программы социально-экономического развития муниципального района «Балейский район», а также отчеты об их исполнении;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вносит на рассмотрение в Совет муниципального района проекты нормативных правовых актов;</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вносит предложения о созыве внеочередных заседаний Совета муниципального района;</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предлагает вопросы в повестку дня заседаний Совета муниципального района;</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назначает и освобождает от должности заместителей руководителя администрации района, руководителей отраслевых (функциональных) органов администрации муниципального района «Балейский район», а также решает вопросы применения к ним мер дисциплинарной ответственности;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иные полномочия, предусмотренные настоящим Уставом и Положением об администрации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6.2. статьи 23 введена решением Совета </w:t>
      </w:r>
      <w:hyperlink r:id="rId201"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Полномочия главы муниципального района «Балейский район» прекращаются досрочно в случае: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смерти;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отставки по собственному желанию;</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отрешения от должности вследствие наступления ответственности перед государством в соответствии с федеральным законом;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признания судом недееспособным или ограниченно дееспособным;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7) выезда за пределы Российской Федерации на постоянное место жительства;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отзыва избирателями;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10 части 7 статьи 23 в редакции решения Совета </w:t>
      </w:r>
      <w:hyperlink r:id="rId202"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утратил силу - решение Совета </w:t>
      </w:r>
      <w:hyperlink r:id="rId203" w:tgtFrame="_blank" w:history="1">
        <w:r w:rsidRPr="009B23F5">
          <w:rPr>
            <w:rFonts w:ascii="Arial" w:eastAsia="Times New Roman" w:hAnsi="Arial" w:cs="Arial"/>
            <w:sz w:val="24"/>
            <w:szCs w:val="24"/>
            <w:lang w:eastAsia="ru-RU"/>
          </w:rPr>
          <w:t>от 11.09.2012 № 442</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произошедшего вследствие изменения границ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преобразования МР «Балейский район», осуществляемого в соответствии со статьей 13 Федерального закона </w:t>
      </w:r>
      <w:hyperlink r:id="rId204" w:tgtFrame="_blank" w:history="1">
        <w:r w:rsidRPr="009B23F5">
          <w:rPr>
            <w:rFonts w:ascii="Arial" w:eastAsia="Times New Roman" w:hAnsi="Arial" w:cs="Arial"/>
            <w:sz w:val="24"/>
            <w:szCs w:val="24"/>
            <w:lang w:eastAsia="ru-RU"/>
          </w:rPr>
          <w:t>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13 части 7 статьи 23 в редакции решения Совета </w:t>
      </w:r>
      <w:hyperlink r:id="rId205"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удаления его в отставку в соответствии со статьей 74.1 </w:t>
      </w:r>
      <w:hyperlink r:id="rId206" w:tgtFrame="_blank" w:history="1">
        <w:r w:rsidRPr="009B23F5">
          <w:rPr>
            <w:rFonts w:ascii="Arial" w:eastAsia="Times New Roman" w:hAnsi="Arial" w:cs="Arial"/>
            <w:sz w:val="24"/>
            <w:szCs w:val="24"/>
            <w:lang w:eastAsia="ru-RU"/>
          </w:rPr>
          <w:t>Федерального закона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изменения порядка формирования Совета муниципального района «Балейский район» в соответствии с частью 5 статьи 35 </w:t>
      </w:r>
      <w:hyperlink r:id="rId207" w:tgtFrame="_blank" w:history="1">
        <w:r w:rsidRPr="009B23F5">
          <w:rPr>
            <w:rFonts w:ascii="Arial" w:eastAsia="Times New Roman" w:hAnsi="Arial" w:cs="Arial"/>
            <w:sz w:val="24"/>
            <w:szCs w:val="24"/>
            <w:lang w:eastAsia="ru-RU"/>
          </w:rPr>
          <w:t>Федерального закона от 06.10.2003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709"/>
        <w:jc w:val="both"/>
        <w:rPr>
          <w:rFonts w:ascii="Calibri" w:eastAsia="Times New Roman" w:hAnsi="Calibri" w:cs="Calibri"/>
          <w:color w:val="000000"/>
          <w:lang w:eastAsia="ru-RU"/>
        </w:rPr>
      </w:pPr>
      <w:r w:rsidRPr="009B23F5">
        <w:rPr>
          <w:rFonts w:ascii="Arial" w:eastAsia="Times New Roman" w:hAnsi="Arial" w:cs="Arial"/>
          <w:color w:val="000000"/>
          <w:sz w:val="24"/>
          <w:szCs w:val="24"/>
          <w:lang w:eastAsia="ru-RU"/>
        </w:rPr>
        <w:t>7.1. Полномочия главы муниципального района прекращаются досрочно также в связи с утратой доверия Президента Российской Федерации в случаях:</w:t>
      </w:r>
    </w:p>
    <w:p w:rsidR="009B23F5" w:rsidRPr="009B23F5" w:rsidRDefault="009B23F5" w:rsidP="009B23F5">
      <w:pPr>
        <w:spacing w:after="0" w:line="240" w:lineRule="auto"/>
        <w:ind w:firstLine="709"/>
        <w:jc w:val="both"/>
        <w:rPr>
          <w:rFonts w:ascii="Calibri" w:eastAsia="Times New Roman" w:hAnsi="Calibri" w:cs="Calibri"/>
          <w:color w:val="000000"/>
          <w:lang w:eastAsia="ru-RU"/>
        </w:rPr>
      </w:pPr>
      <w:r w:rsidRPr="009B23F5">
        <w:rPr>
          <w:rFonts w:ascii="Arial" w:eastAsia="Times New Roman" w:hAnsi="Arial" w:cs="Arial"/>
          <w:color w:val="000000"/>
          <w:sz w:val="24"/>
          <w:szCs w:val="24"/>
          <w:lang w:eastAsia="ru-RU"/>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1 части 7.1 статьи 23 в редакции Решения Совета </w:t>
      </w:r>
      <w:hyperlink r:id="rId208"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w:t>
      </w:r>
      <w:r w:rsidRPr="009B23F5">
        <w:rPr>
          <w:rFonts w:ascii="Arial" w:eastAsia="Times New Roman" w:hAnsi="Arial" w:cs="Arial"/>
          <w:color w:val="000000"/>
          <w:sz w:val="24"/>
          <w:szCs w:val="24"/>
          <w:lang w:eastAsia="ru-RU"/>
        </w:rPr>
        <w:lastRenderedPageBreak/>
        <w:t>зарегистрировано в качестве кандидата на выборах главы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7.1. статьи 23 введена решением Совета </w:t>
      </w:r>
      <w:hyperlink r:id="rId209" w:tgtFrame="_blank" w:history="1">
        <w:r w:rsidRPr="009B23F5">
          <w:rPr>
            <w:rFonts w:ascii="Arial" w:eastAsia="Times New Roman" w:hAnsi="Arial" w:cs="Arial"/>
            <w:sz w:val="24"/>
            <w:szCs w:val="24"/>
            <w:lang w:eastAsia="ru-RU"/>
          </w:rPr>
          <w:t>от 04.12.2013 № 115</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В случае досрочного прекращения полномочий главы муниципального района «Балейский район» отсутствия главы муниципального района «Балейский район» или невозможности исполнения им своих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В случае досрочного прекращения полномочий главы муниципального района «Балейский район», выборы главы муниципального района «Балейский район», избираемого на муниципальных выборах, проводятся в сроки, установленные </w:t>
      </w:r>
      <w:hyperlink r:id="rId210" w:tgtFrame="_blank" w:history="1">
        <w:r w:rsidRPr="009B23F5">
          <w:rPr>
            <w:rFonts w:ascii="Arial" w:eastAsia="Times New Roman" w:hAnsi="Arial" w:cs="Arial"/>
            <w:sz w:val="24"/>
            <w:szCs w:val="24"/>
            <w:lang w:eastAsia="ru-RU"/>
          </w:rPr>
          <w:t>Федеральным законом от 12 июня 2002 года № 67-ФЗ</w:t>
        </w:r>
      </w:hyperlink>
      <w:r w:rsidRPr="009B23F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8 статьи 23 в редакции решения Совета </w:t>
      </w:r>
      <w:hyperlink r:id="rId211"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8.1. </w:t>
      </w:r>
      <w:r w:rsidRPr="009B23F5">
        <w:rPr>
          <w:rFonts w:ascii="Arial" w:eastAsia="Times New Roman" w:hAnsi="Arial" w:cs="Arial"/>
          <w:color w:val="000000"/>
          <w:sz w:val="24"/>
          <w:szCs w:val="24"/>
          <w:shd w:val="clear" w:color="auto" w:fill="FFFFFF"/>
          <w:lang w:eastAsia="ru-RU"/>
        </w:rPr>
        <w:t>В случае, если глава муниципального района «Балейский район», полномочия которого прекращены досрочно на основании правового акта высшего должностного лица Забайкальского края (руководителя высшего исполнительного органа государственной власти Забайкальского края) об отрешении от должности главы муниципального района «Балейский район» на основании решения Совета  муниципального района «Балейский район» об удалении главы муниципального района «Балейский район» в отставку, обжалует данный правовой акт или решение в судебном порядке, досрочные выборы главы муниципального района «Балейский район», избираемого на муниципальных выборах, не могут быть назначены до вступления решения суда в законную силу.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23 дополнена частью 8.1 в редакции Решений Совета муниципального района «Балейский район» </w:t>
      </w:r>
      <w:hyperlink r:id="rId212"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24. Администрация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Администрация муниципального района «Балейский район» (далее – администрация района) - исполнительно-распорядительный орган наделяется настоящим уставом полномочиями по решению вопросов местного значения муниципального района «Балейский район», не отнесенных настоящим уставом к полномочиям других органов местного самоуправления муниципального района "Балейский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Обладает правами юридического лица, имеет свои печать, штампы, счета в банке, финансируется из бюджета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К компетенции администрации муниципального района «Балейский район» относятся: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обеспечение исполнения решений Совета муниципального района «Балейский район» по реализации вопросов местного значения, а также актов органов государственной власти, принятых в пределах их компетенции;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утратил силу - решение Совета </w:t>
      </w:r>
      <w:hyperlink r:id="rId213"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правовое, информационное, организационное, материально-техническое обеспечение деятельности Совета муниципального района «Балейский район», главы муниципального района «Балейский район» и контрольно-счётной палаты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(пункт 3 части 2 статьи 24 в редакции решения Совета </w:t>
      </w:r>
      <w:hyperlink r:id="rId214"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обеспечение исполнения полномочий органов местного самоуправления муниципального района «Балейский район» по решению вопросов местного значения муниципального района «Балейский район» в соответствии с федеральными законами, нормативными правовыми актами Совета муниципального района «Балейский район», постановлениями и распоряжениями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осуществление муниципального контроля в соответствии с </w:t>
      </w:r>
      <w:hyperlink r:id="rId215" w:tgtFrame="_blank" w:history="1">
        <w:r w:rsidRPr="009B23F5">
          <w:rPr>
            <w:rFonts w:ascii="Arial" w:eastAsia="Times New Roman" w:hAnsi="Arial" w:cs="Arial"/>
            <w:sz w:val="24"/>
            <w:szCs w:val="24"/>
            <w:lang w:eastAsia="ru-RU"/>
          </w:rPr>
          <w:t>Федеральным законом от 26.12.2008 № 294-ФЗ</w:t>
        </w:r>
      </w:hyperlink>
      <w:r w:rsidRPr="009B23F5">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законами Забайкальского края, решениями Совета муниципального района «Балейский район». Порядок осуществления муниципального контроля определяется решением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иные полномочия в соответствии с федеральными законами, законами Забайкальского края, настоящим Уставом.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Полномочия администрации муниципального района «Балейский район» по решению вопросов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области социально-экономического развития муниципального района, бюджета, финансов и учета: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разрабатывает проект бюджета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(подпункт 1 пункта 1 части 2.1. статьи 24 в редакции решения Совета </w:t>
      </w:r>
      <w:hyperlink r:id="rId216"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разрабатывает и утверждает методики распределения и (или) порядки предоставления межбюджетных трансфертов;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обеспечивает исполнение бюджета муниципального района «Балейский район» и составление бюджетной отчётности, представляет отчёт об исполнении бюджета на утверждение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обеспечивает сбалансированность бюджета муниципального района «Балейский район»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«Балейский район», уровню и составу муниципального долга, исполнению бюджетных и долговых обязательств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заключает соглашения с администрациями отдельных поселений, входящих в состав муниципального района «Балейский район», о передаче им осуществления части своих полномочий за счет межбюджетных трансфертов, предоставляемых из бюджета муниципального района «Балейский район» в бюджеты соответствующих поселений в соответствии с </w:t>
      </w:r>
      <w:hyperlink r:id="rId217"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заключает соглашения с администрациями отдельных поселений, входящих в состав муниципального района «Балейский район», о принятии осуществления части их полномочий за счет межбюджетных трансфертов, предоставляемых из бюджетов соответствующих поселений муниципального района «Балейский район» в бюджет муниципального района «Балейский район» в соответствии с </w:t>
      </w:r>
      <w:hyperlink r:id="rId218"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разработку и выполнение планов и программ комплексного социально-экономического развития муниципального района «Балейский район»;</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вносит на рассмотрение Совета муниципального района «Балейский район» проекты решений об установлении, изменении и отмене местных налогов и сборов;</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 исполняет расходные обязательства муниципального района «Балейский район»;</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муниципальные заимствования, управляет муниципальным долгом;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содействует комплексному экономическому и социальному развитию муниципального района на основе формирования социально-ориентированного рыночного хозяйства, созданию организаций различных форм собственности, развитию предпринимательской деятельности;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формирование, обеспечивает размещение, исполнение и контроль за исполнением муниципального заказа, организует ведение реестра муниципальных контрактов, заключенных по итогам размещения муниципального заказа;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сбор статистических показателей, характеризующих состояние экономики и социальной сферы муниципального района, представляет указанные данные в органы государственной власти в соответствии с действующим законодательством;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реализует муниципальную экономическую политику, содействует эффективному взаимодействию научного и промышленного потенциалов муниципального района, направленных на повышение эффективности действующих предприятий, созданию новых, производство конкурентоспособной продукции;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 области управления муниципальной собственностью, отношений с организациями на территории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в установленном Советом муниципального района «Балейский район» порядке управление, владение, пользование и распоряжение муниципальной собственностью, решает вопросы создания, приобретения, использования, аренды объектов муниципальной собственности;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ведет реестр объектов муниципальной собственности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решает вопросы приватизации муниципальных предприятий, отчуждения объектов, находящихся в муниципальной собственности;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заключает с организациями различных форм собственности договоры о сотрудничестве в социально-экономическом развитии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в сфере регулирования земельных отношений, недропользования и охраны окружающей среды: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резервирует земли и производит изъятие, в том числе путем выкупа, земельных участков в границах муниципального района «Балейский район» для муниципальных нужд;</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управляет и распоряжается земельными участками, находящимися в муниципальной собственности;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участвует в решении вопросов, связанных с соблюдением социально-экономических и экологических интересов населения муниципального района при предоставлении недр в пользование;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развивает минерально-сырьевую базу для предприятий местной промышленности;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мероприятия межпоселенческого характера по охране окружающей среды;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иные полномочия в соответствии с законодательством.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3 части 2.1. статьи 24 в редакции решения Совета </w:t>
      </w:r>
      <w:hyperlink r:id="rId219"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в области градостроительной, дорожной деятельности, транспорта, связи:</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 «Балейский район»;</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подготовку документов территориального планирования муниципального района «Балейский район»;</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создает условия для обеспечения поселений, входящих в состав муниципального района «Балейский район», услугами связи;</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«Балейский район»,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выдаёт разрешения на установку рекламных конструкций на территории муниципального района «Балейский район», аннулирует такие разрешения, выдаёт предписания о демонтаже самовольно установленных вновь рекламных конструкций на территории муниципального района «Балейский район», осуществляемые в соответствии с </w:t>
      </w:r>
      <w:hyperlink r:id="rId220" w:tgtFrame="_blank" w:history="1">
        <w:r w:rsidRPr="009B23F5">
          <w:rPr>
            <w:rFonts w:ascii="Arial" w:eastAsia="Times New Roman" w:hAnsi="Arial" w:cs="Arial"/>
            <w:sz w:val="24"/>
            <w:szCs w:val="24"/>
            <w:lang w:eastAsia="ru-RU"/>
          </w:rPr>
          <w:t>Федеральным законом от 13.03.2006 № 38-ФЗ</w:t>
        </w:r>
      </w:hyperlink>
      <w:r w:rsidRPr="009B23F5">
        <w:rPr>
          <w:rFonts w:ascii="Arial" w:eastAsia="Times New Roman" w:hAnsi="Arial" w:cs="Arial"/>
          <w:color w:val="000000"/>
          <w:sz w:val="24"/>
          <w:szCs w:val="24"/>
          <w:lang w:eastAsia="ru-RU"/>
        </w:rPr>
        <w:t> «О рекламе»;</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иные полномочия в соответствии с законодательством.</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в области образования, молодежной политики, физической культуры и спорта, социально культурного обслуживания поселений, охраны здоровья: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управление муниципальными учреждениями образования, культуры, спорта, обеспечивает их материально-техническое состояние и развивает сеть указанных учреждений;</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Забайкальского края;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«Балейский район», а также организует отдых детей в каникулярное время;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обеспечивает условия для развития на территории муниципального района физической культуры, школьного спорта и массового спорта;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(подпункт 3 пункта 5 части 2.1 статьи 24 изложен в редакции Решения Совета </w:t>
      </w:r>
      <w:hyperlink r:id="rId221"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проведение официальных физкультурно-оздоровительных и спортивных мероприятий муниципального района;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имеет право на создание музеев муниципального района;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и осуществляет мероприятия межпоселенческого характера по работе с детьми и молодежью;</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создаёт условия для оказания медицинской помощи на территории муниципального района «Балейский район» (за исключением территорий поселений, включенных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медицинской помощи;</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создает, развивает и обеспечивает охрану лечебно-оздоровительных местностей и курортов местного значения на территории муниципального района;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мероприятия по обеспечению безопасности людей на водных объектах, охране их жизни и здоровья;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в области сельского хозяйства: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создает условия для развития сельскохозяйственного производства в поселениях, входящих в состав муниципального района;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способствует и создает условия для расширения рынка сельскохозяйственной продукции, сырья и продовольствия;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содействует развитию малого и среднего предпринимательства;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оказывает поддержку социально-ориентированным некоммерческим организациям, благотворительной деятельности и добровольчеству;</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в области коммунально-бытового обслуживания населения, защиты прав потребителей:</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в границах муниципального района «Балейский район» электро-, газоснабжение поселений в пределах полномочий, установленных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(подпункт 1 пункта 7 части 2.1. статьи 24 в редакции решения Совета </w:t>
      </w:r>
      <w:hyperlink r:id="rId222"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создает условия для обеспечения поселений, входящих в состав муниципального района «Балейский район», услугами общественного питания, торговли и бытового обслуживания;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содержит на территории муниципального района «Балейский район» межпоселенческие места захоронения, организует ритуальные услуги;</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 участвует в организации деятельности по накоплению (в том числе раздельному накоплению), сбору, транспортированию, обработке, утилизации, </w:t>
      </w:r>
      <w:r w:rsidRPr="009B23F5">
        <w:rPr>
          <w:rFonts w:ascii="Arial" w:eastAsia="Times New Roman" w:hAnsi="Arial" w:cs="Arial"/>
          <w:color w:val="000000"/>
          <w:sz w:val="24"/>
          <w:szCs w:val="24"/>
          <w:lang w:eastAsia="ru-RU"/>
        </w:rPr>
        <w:lastRenderedPageBreak/>
        <w:t>обезвреживанию, захоронению твердых коммунальных отходов на территории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4 пункта 7 части 2.1 статьи 24 в редакции решения Совета </w:t>
      </w:r>
      <w:hyperlink r:id="rId223"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иные полномочия в соответствии с законодательством.</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в области гражданской обороны, пожарной безопасности, защиты населения и территории муниципального района от чрезвычайных ситуаций, профилактики терроризма и экстремизма: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участвует в предупреждении и ликвидации последствий чрезвычайных ситуаций на территории муниципального района;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и осуществляет мероприятия по гражданской обороне;</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и осуществляет мероприятия по защите населения и территории муниципального района от чрезвычайных ситуаций природного и техногенного характера;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в области мобилизационной подготовки осуществляет следующие полномочия: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и осуществляет мероприятия по мобилизационной подготовке муниципальных предприятий и учреждений, имеющих мобилизационные задания и находящихся на территории муниципального района «Балейский район»;</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организует и обеспечивает через соответствующие органы мобилизационную подготовку и мобилизацию на территории муниципального района «Балейский район»;</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руководит мобилизационной подготовкой муниципального района «Балейский район» и организаций, деятельность которых связана с деятельностью указанных органов или которые находятся в сфере их ведения;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разрабатывает мобилизационные планы;</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проводит мероприятия по мобилизационной подготовке экономики муниципального района «Балейский район»;</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проводит во взаимодействии с соответствующими органами мероприятия, обеспечивающие выполнение мобилизационных планов;</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района «Балейский район»;</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оказывает содействие военным комиссариатам в их мобилизационной работе в мирное время и при объявлении мобилизации, включая:</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муниципального района «Балейский район»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 представляет отчетность в соответствии с законодательством, в том числе с Положением о мобилизационной подготовке в Забайкальском крае;</w:t>
      </w:r>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иные полномочия, предусмотренные законодательством.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по вопросам обеспечения доступа к информации о деятельности органов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формирование муниципальных информационных ресурсов района;</w:t>
      </w:r>
    </w:p>
    <w:p w:rsidR="009B23F5" w:rsidRPr="009B23F5" w:rsidRDefault="009B23F5" w:rsidP="009B23F5">
      <w:pPr>
        <w:spacing w:after="0" w:line="240" w:lineRule="auto"/>
        <w:ind w:firstLine="573"/>
        <w:jc w:val="both"/>
        <w:rPr>
          <w:rFonts w:ascii="Arial" w:eastAsia="Times New Roman" w:hAnsi="Arial" w:cs="Arial"/>
          <w:color w:val="000000"/>
          <w:sz w:val="16"/>
          <w:szCs w:val="16"/>
          <w:lang w:eastAsia="ru-RU"/>
        </w:rPr>
      </w:pPr>
      <w:r w:rsidRPr="009B23F5">
        <w:rPr>
          <w:rFonts w:ascii="Arial" w:eastAsia="Times New Roman" w:hAnsi="Arial" w:cs="Arial"/>
          <w:color w:val="000000"/>
          <w:sz w:val="24"/>
          <w:szCs w:val="24"/>
          <w:lang w:eastAsia="ru-RU"/>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9B23F5" w:rsidRPr="009B23F5" w:rsidRDefault="009B23F5" w:rsidP="009B23F5">
      <w:pPr>
        <w:spacing w:after="0" w:line="240" w:lineRule="auto"/>
        <w:ind w:firstLine="573"/>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определяет в целях организации доступа к информации о своей деятельности соответствующие структурные подразделения или уполномоченных должностных лиц, устанавливает их права и обязанности;</w:t>
      </w:r>
    </w:p>
    <w:p w:rsidR="009B23F5" w:rsidRPr="009B23F5" w:rsidRDefault="009B23F5" w:rsidP="009B23F5">
      <w:pPr>
        <w:spacing w:after="0" w:line="240" w:lineRule="auto"/>
        <w:ind w:firstLine="573"/>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определяет порядок организации доступа к информации о своей деятельности с учетом требований соответствующего Федерального закона;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устанавливает порядок утверждения перечня информации о деятельности администрации муниципального района «Балейский район», размещаемой в сети Интернет;</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устанавливает порядок ознакомления пользователей информацией с информацией о деятельности органов местного самоуправления муниципального района «Балейский район», находящейся в библиотечных и архивных фондах;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в сфере формирования и содержания муниципального архива: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обеспечивает сохранность, государственный учет, комплектование, использование документов Архивного фонда Российской Федерации, хранящихся в муниципальном архиве;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осуществляет хранение архивных фондов поселений, входящих в состав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2.1. статьи 24 введена решением Совета </w:t>
      </w:r>
      <w:hyperlink r:id="rId224"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Организация и порядок деятельности администрации муниципального района «Балейский район», компетенция главы муниципального района «Балейский район», заместителя главы муниципального района «Балейский район», а также формирование органов администрации района определяются Положением об администрации муниципального района «Балейский район» и настоящим Уставом.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Положение об администрации муниципального района «Балейский район» и структура администрации муниципального района «Балейский район» утверждается Советом муниципального района «Балейский район» по представлению главы МР «Балейский район». В структуру администрации муниципального района «Балейский район» могут входить отраслевые (функциональные) органы администрации.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3 статьи 24 в редакции решения Совета </w:t>
      </w:r>
      <w:hyperlink r:id="rId225"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Администрацию муниципального района «Балейский район» возглавляет глава муниципального района «Балейский район» (далее - глава района) на принципах единоначалия.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4 статьи 24 в редакции решения Совета </w:t>
      </w:r>
      <w:hyperlink r:id="rId226"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5. Основаниями для государственной регистрации органов администрации района в качестве юридических лиц являются решение Совета об учреждении соответствующего органа в форме муниципального казённого учреждения и утверждение положения о нём Советом по представлению главы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5 статьи 24 в редакции решения Совета </w:t>
      </w:r>
      <w:hyperlink r:id="rId227"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b/>
          <w:bCs/>
          <w:color w:val="000000"/>
          <w:sz w:val="26"/>
          <w:szCs w:val="26"/>
          <w:lang w:eastAsia="ru-RU"/>
        </w:rPr>
        <w:t>Статья 24.1. Муниципальный контроль</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24.1. введена решением Совета </w:t>
      </w:r>
      <w:hyperlink r:id="rId228"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Организация и осуществление видов муниципального контроля регулируются </w:t>
      </w:r>
      <w:hyperlink r:id="rId229" w:tgtFrame="_blank" w:history="1">
        <w:r w:rsidRPr="009B23F5">
          <w:rPr>
            <w:rFonts w:ascii="Arial" w:eastAsia="Times New Roman" w:hAnsi="Arial" w:cs="Arial"/>
            <w:sz w:val="24"/>
            <w:szCs w:val="24"/>
            <w:lang w:eastAsia="ru-RU"/>
          </w:rPr>
          <w:t>Федеральным законом от 31 июля 2020 года № 248-ФЗ</w:t>
        </w:r>
      </w:hyperlink>
      <w:r w:rsidRPr="009B23F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24.1 в редакции решения Совета </w:t>
      </w:r>
      <w:hyperlink r:id="rId230"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 соответствии с частью 9 статьи 1 </w:t>
      </w:r>
      <w:hyperlink r:id="rId231" w:tgtFrame="_blank" w:history="1">
        <w:r w:rsidRPr="009B23F5">
          <w:rPr>
            <w:rFonts w:ascii="Arial" w:eastAsia="Times New Roman" w:hAnsi="Arial" w:cs="Arial"/>
            <w:sz w:val="24"/>
            <w:szCs w:val="24"/>
            <w:lang w:eastAsia="ru-RU"/>
          </w:rPr>
          <w:t>Федерального закона от 31.07.2020 № 248-ФЗ</w:t>
        </w:r>
      </w:hyperlink>
      <w:r w:rsidRPr="009B23F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«Балейский район» объектов соответствующего вида контроля.»;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24.1 в редакции решения Совета </w:t>
      </w:r>
      <w:hyperlink r:id="rId232"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Порядок организации и осуществления муниципального контроля в соответствующей сфере деятельности устанавливается муниципальным правовым актом.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b/>
          <w:bCs/>
          <w:color w:val="000000"/>
          <w:sz w:val="26"/>
          <w:szCs w:val="26"/>
          <w:lang w:eastAsia="ru-RU"/>
        </w:rPr>
        <w:t>Статья 25. Утратила силу - решение Совета </w:t>
      </w:r>
      <w:hyperlink r:id="rId233" w:tgtFrame="_blank" w:history="1">
        <w:r w:rsidRPr="009B23F5">
          <w:rPr>
            <w:rFonts w:ascii="Arial" w:eastAsia="Times New Roman" w:hAnsi="Arial" w:cs="Arial"/>
            <w:b/>
            <w:bCs/>
            <w:sz w:val="26"/>
            <w:szCs w:val="26"/>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b/>
          <w:bCs/>
          <w:color w:val="000000"/>
          <w:sz w:val="26"/>
          <w:szCs w:val="26"/>
          <w:lang w:eastAsia="ru-RU"/>
        </w:rPr>
        <w:t>Статья 26. Утратила силу - решение Совета </w:t>
      </w:r>
      <w:hyperlink r:id="rId234" w:tgtFrame="_blank" w:history="1">
        <w:r w:rsidRPr="009B23F5">
          <w:rPr>
            <w:rFonts w:ascii="Arial" w:eastAsia="Times New Roman" w:hAnsi="Arial" w:cs="Arial"/>
            <w:b/>
            <w:bCs/>
            <w:sz w:val="26"/>
            <w:szCs w:val="26"/>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b/>
          <w:bCs/>
          <w:color w:val="000000"/>
          <w:sz w:val="26"/>
          <w:szCs w:val="26"/>
          <w:lang w:eastAsia="ru-RU"/>
        </w:rPr>
        <w:t>Статья 27. Контрольно-счетная палата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27 в редакции решения Совета </w:t>
      </w:r>
      <w:hyperlink r:id="rId235"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Контрольно-счетная палата муниципального района «Балейский район» является постоянно действующим органом внешнего муниципального финансового контроля и образуется Советом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Контрольно-счетная палата муниципального района «Балейский район» подотчетна Совету муниципального района «Балейский район».</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Контрольно-счетная палата – орган местного самоуправления муниципального района «Балейский район», обладает правами юридического лица, является муниципальным казенным учреждением, образованным для осуществления управленческих функций. Контрольно-счетная палата подлежит государственной регистрации в качестве юридического лица в соответствии с законодательством, имеет самостоятельный баланс, печать с изображением герба Российской Федерации, другие печати, штампы, бланки, необходимые для деятельности Контрольно-счетной палаты, лицевой бюджетный счет и иные счета в отделении УФК по Забайкальскому краю.</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Контрольно-счетная палата муниципального района «Балейский район» обладает организационной и функциональной независимостью и осуществляет свою деятельность самостоятельно.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27 в редакции Решения Совета </w:t>
      </w:r>
      <w:hyperlink r:id="rId236"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Порядок организации и деятельности контрольно-счётной палаты муниципального района «Балейский район» </w:t>
      </w:r>
      <w:hyperlink r:id="rId237" w:tgtFrame="_blank" w:history="1">
        <w:r w:rsidRPr="009B23F5">
          <w:rPr>
            <w:rFonts w:ascii="Arial" w:eastAsia="Times New Roman" w:hAnsi="Arial" w:cs="Arial"/>
            <w:sz w:val="24"/>
            <w:szCs w:val="24"/>
            <w:lang w:eastAsia="ru-RU"/>
          </w:rPr>
          <w:t xml:space="preserve">определяется Федеральным </w:t>
        </w:r>
        <w:r w:rsidRPr="009B23F5">
          <w:rPr>
            <w:rFonts w:ascii="Arial" w:eastAsia="Times New Roman" w:hAnsi="Arial" w:cs="Arial"/>
            <w:sz w:val="24"/>
            <w:szCs w:val="24"/>
            <w:lang w:eastAsia="ru-RU"/>
          </w:rPr>
          <w:lastRenderedPageBreak/>
          <w:t>законом от 07 февраля 2011 года № 6-ФЗ</w:t>
        </w:r>
      </w:hyperlink>
      <w:r w:rsidRPr="009B23F5">
        <w:rPr>
          <w:rFonts w:ascii="Arial" w:eastAsia="Times New Roman" w:hAnsi="Arial" w:cs="Arial"/>
          <w:color w:val="000000"/>
          <w:sz w:val="24"/>
          <w:szCs w:val="24"/>
          <w:lang w:eastAsia="ru-RU"/>
        </w:rPr>
        <w:t> «Об общих принципах организации и деятельности контрольно-счётных органов субъектов Российской Федерации и муниципальных образований», </w:t>
      </w:r>
      <w:hyperlink r:id="rId238" w:tgtFrame="_blank" w:history="1">
        <w:r w:rsidRPr="009B23F5">
          <w:rPr>
            <w:rFonts w:ascii="Arial" w:eastAsia="Times New Roman" w:hAnsi="Arial" w:cs="Arial"/>
            <w:sz w:val="24"/>
            <w:szCs w:val="24"/>
            <w:lang w:eastAsia="ru-RU"/>
          </w:rPr>
          <w:t>Федеральным законом от 06 октября 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39"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палаты муниципального района «Балейский район» осуществляется также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2.1. статьи 25 введена решением Совета </w:t>
      </w:r>
      <w:hyperlink r:id="rId240"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Деятельность контрольно-счетной палаты муниципального района «Балейский район» не может быть приостановлена, в том числе в связи с досрочным прекращением полномочий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Контрольно-счетная палата муниципального района «Балейский район» образуется в составе председателя, и аппарата контрольно-счетной палаты.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4 статьи 27 в редакции решения Совета </w:t>
      </w:r>
      <w:hyperlink r:id="rId241"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Срок полномочий председателя и аудитора контрольно-счетной палаты муниципального района «Балейский район» 5 лет.</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Структура контрольно-счетной палаты муниципального района «Балейский район» определяется в порядке, установленном решением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Штатная численность Контрольно-счетной палаты</w:t>
      </w:r>
      <w:r w:rsidRPr="009B23F5">
        <w:rPr>
          <w:rFonts w:ascii="Arial" w:eastAsia="Times New Roman" w:hAnsi="Arial" w:cs="Arial"/>
          <w:color w:val="000000"/>
          <w:sz w:val="24"/>
          <w:szCs w:val="24"/>
          <w:shd w:val="clear" w:color="auto" w:fill="FFFFFF"/>
          <w:lang w:eastAsia="ru-RU"/>
        </w:rPr>
        <w:t> определяется решением Совета муниципального района «Балейский район»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7 статьи 27 в редакции решения Совета </w:t>
      </w:r>
      <w:hyperlink r:id="rId242"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Контрольно-счетная палата осуществляет следующие полномочия: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бюджета муниципального района «Балейский район», а также иных средств в случаях, предусмотренных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экспертиза проектов бюджета муниципального района «Балейский район», проверка и анализ обоснованности его показателей;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внешняя проверка годового отчета об исполнении бюджета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243" w:tgtFrame="_blank" w:history="1">
        <w:r w:rsidRPr="009B23F5">
          <w:rPr>
            <w:rFonts w:ascii="Arial" w:eastAsia="Times New Roman" w:hAnsi="Arial" w:cs="Arial"/>
            <w:sz w:val="24"/>
            <w:szCs w:val="24"/>
            <w:lang w:eastAsia="ru-RU"/>
          </w:rPr>
          <w:t>Федеральным законом от 5 апреля 2013 года № 44-ФЗ</w:t>
        </w:r>
      </w:hyperlink>
      <w:r w:rsidRPr="009B23F5">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w:t>
      </w:r>
      <w:r w:rsidRPr="009B23F5">
        <w:rPr>
          <w:rFonts w:ascii="Arial" w:eastAsia="Times New Roman" w:hAnsi="Arial" w:cs="Arial"/>
          <w:color w:val="000000"/>
          <w:sz w:val="24"/>
          <w:szCs w:val="24"/>
          <w:lang w:eastAsia="ru-RU"/>
        </w:rPr>
        <w:lastRenderedPageBreak/>
        <w:t>счет средств бюджета муниципального района «Балейский район» и имущества, находящегося в муниципальной собственности;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района «Балейский район», экспертиза проектов муниципальных правовых актов, приводящих к изменению доходов бюджета муниципального района «Балейский район», а также муниципальных программ (проектов муниципальных программ);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анализ и мониторинг бюджетного процесса в муниципальном районе «Балейский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бюджета муниципального района «Балейский район» в текущем финансовом году, ежеквартальное представление информации о ходе исполнения бюджета муниципального района «Балейский район», о результатах проведенных контрольных и экспертно-аналитических мероприятий в Совет муниципального района «Балейский район» и главе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района «Балейский район», предусмотренных документами стратегического планирования муниципального района «Балейский район», в пределах компетенции Контрольно-счетной палаты;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контроль за законностью и эффективностью использования средств бюджета муниципального района «Балейский район», поступивших в бюджеты поселений, входящих в состав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Внешний муниципальный финансовый контроль осуществляется Контрольно-счетной палатой: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 в отношении органов местного самоуправления и муниципальных органов, муниципальных учреждений и унитарных предприятий муниципального района «Балейский район», а также иных организаций, если они используют имущество, находящееся в муниципальной собственности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б) в отношении иных лиц в случаях, предусмотренных </w:t>
      </w:r>
      <w:hyperlink r:id="rId244"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 и другими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8 статьи 27 в редакции Решения Совета </w:t>
      </w:r>
      <w:hyperlink r:id="rId245"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Финансовое обеспечение деятельности контрольно-счетной палаты муниципального района «Балейский район» осуществляется за счет средств бюджета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9 статьи 27 в редакции решения Совета </w:t>
      </w:r>
      <w:hyperlink r:id="rId246"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Материально-техническое и организационное обеспечение контрольно-счетной палаты муниципального района «Балейский район» осуществляет администрация муниципального района «Балейский район».</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color w:val="000000"/>
          <w:sz w:val="24"/>
          <w:szCs w:val="24"/>
          <w:lang w:eastAsia="ru-RU"/>
        </w:rPr>
        <w:t xml:space="preserve">11. Должностные лица контрольно-счетных органов обязаны соблюдать ограничения, запреты, исполнять обязанности, которые </w:t>
      </w:r>
      <w:r w:rsidRPr="009B23F5">
        <w:rPr>
          <w:rFonts w:ascii="Arial" w:eastAsia="Times New Roman" w:hAnsi="Arial" w:cs="Arial"/>
          <w:color w:val="000000"/>
          <w:sz w:val="24"/>
          <w:szCs w:val="24"/>
          <w:lang w:eastAsia="ru-RU"/>
        </w:rPr>
        <w:lastRenderedPageBreak/>
        <w:t>установлены </w:t>
      </w:r>
      <w:hyperlink r:id="rId247" w:tgtFrame="_blank" w:history="1">
        <w:r w:rsidRPr="009B23F5">
          <w:rPr>
            <w:rFonts w:ascii="Arial" w:eastAsia="Times New Roman" w:hAnsi="Arial" w:cs="Arial"/>
            <w:sz w:val="24"/>
            <w:szCs w:val="24"/>
            <w:lang w:eastAsia="ru-RU"/>
          </w:rPr>
          <w:t>Федеральным законом от 25 декабря 2008 года N 273-ФЗ</w:t>
        </w:r>
      </w:hyperlink>
      <w:r w:rsidRPr="009B23F5">
        <w:rPr>
          <w:rFonts w:ascii="Arial" w:eastAsia="Times New Roman" w:hAnsi="Arial" w:cs="Arial"/>
          <w:color w:val="000000"/>
          <w:sz w:val="24"/>
          <w:szCs w:val="24"/>
          <w:lang w:eastAsia="ru-RU"/>
        </w:rPr>
        <w:t> "О противодействии коррупции", </w:t>
      </w:r>
      <w:hyperlink r:id="rId248" w:tgtFrame="_blank" w:history="1">
        <w:r w:rsidRPr="009B23F5">
          <w:rPr>
            <w:rFonts w:ascii="Arial" w:eastAsia="Times New Roman" w:hAnsi="Arial" w:cs="Arial"/>
            <w:sz w:val="24"/>
            <w:szCs w:val="24"/>
            <w:lang w:eastAsia="ru-RU"/>
          </w:rPr>
          <w:t>Федеральным законом от 3 декабря 2012 года N 230-ФЗ</w:t>
        </w:r>
      </w:hyperlink>
      <w:r w:rsidRPr="009B23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9" w:tgtFrame="_blank" w:history="1">
        <w:r w:rsidRPr="009B23F5">
          <w:rPr>
            <w:rFonts w:ascii="Arial" w:eastAsia="Times New Roman" w:hAnsi="Arial" w:cs="Arial"/>
            <w:sz w:val="24"/>
            <w:szCs w:val="24"/>
            <w:lang w:eastAsia="ru-RU"/>
          </w:rPr>
          <w:t>Федеральным законом от 7 мая 2013 года N 79-ФЗ</w:t>
        </w:r>
      </w:hyperlink>
      <w:r w:rsidRPr="009B23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color w:val="000000"/>
          <w:sz w:val="24"/>
          <w:szCs w:val="24"/>
          <w:lang w:eastAsia="ru-RU"/>
        </w:rPr>
        <w:t>(статья 27 дополнена частью 11 в редакции Решения Совета </w:t>
      </w:r>
      <w:hyperlink r:id="rId250"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6"/>
          <w:szCs w:val="26"/>
          <w:lang w:eastAsia="ru-RU"/>
        </w:rPr>
        <w:t>)</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color w:val="000000"/>
          <w:sz w:val="24"/>
          <w:szCs w:val="24"/>
          <w:lang w:eastAsia="ru-RU"/>
        </w:rPr>
        <w:t>11. Иные вопросы организации и деятельности контрольно-счетной палаты муниципального района «Балейский район» определяются Советом муниципального района «Балейский район» в соответствии с нормативными правовыми актами Российской Федерации, законами Забайкальского края, настоящим уставом муниципального района «Балейский район.</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color w:val="000000"/>
          <w:sz w:val="26"/>
          <w:szCs w:val="26"/>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28. </w:t>
      </w:r>
      <w:r w:rsidRPr="009B23F5">
        <w:rPr>
          <w:rFonts w:ascii="Arial" w:eastAsia="Times New Roman" w:hAnsi="Arial" w:cs="Arial"/>
          <w:color w:val="000000"/>
          <w:sz w:val="24"/>
          <w:szCs w:val="24"/>
          <w:lang w:eastAsia="ru-RU"/>
        </w:rPr>
        <w:t>исключена решением Совета</w:t>
      </w:r>
      <w:r w:rsidRPr="009B23F5">
        <w:rPr>
          <w:rFonts w:ascii="Arial" w:eastAsia="Times New Roman" w:hAnsi="Arial" w:cs="Arial"/>
          <w:b/>
          <w:bCs/>
          <w:color w:val="000000"/>
          <w:sz w:val="26"/>
          <w:szCs w:val="26"/>
          <w:lang w:eastAsia="ru-RU"/>
        </w:rPr>
        <w:t> </w:t>
      </w:r>
      <w:hyperlink r:id="rId251" w:tgtFrame="_blank" w:history="1">
        <w:r w:rsidRPr="009B23F5">
          <w:rPr>
            <w:rFonts w:ascii="Arial" w:eastAsia="Times New Roman" w:hAnsi="Arial" w:cs="Arial"/>
            <w:b/>
            <w:bCs/>
            <w:sz w:val="26"/>
            <w:szCs w:val="26"/>
            <w:lang w:eastAsia="ru-RU"/>
          </w:rPr>
          <w:t>от 21.03.2023 № 239</w:t>
        </w:r>
      </w:hyperlink>
    </w:p>
    <w:p w:rsidR="009B23F5" w:rsidRPr="009B23F5" w:rsidRDefault="009B23F5" w:rsidP="009B23F5">
      <w:pPr>
        <w:shd w:val="clear" w:color="auto" w:fill="FFFFFF"/>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29. Статус депутата, члена выборного органа местного самоуправления,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29 изложена в редакции Решения Совета </w:t>
      </w:r>
      <w:hyperlink r:id="rId252"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Депутату, главе муниципального района «Балейский район» обеспечиваются условия для беспрепятственного осуществления своих полномочий.</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Полномочия главы муниципального района «Балейский район» начинаются со дня его вступления в должность и прекращаются в день вступления в должность вновь избранного главы муниципального района «Балейский район».</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«Балейский район» применяется только к главе муниципального района «Балейский район», избранного после вступления в силу соответствующего решения.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Глава муниципального района «Балейский район» осуществляет свои полномочия на постоянной основе.</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Депутаты Совета муниципального района «Балейский район» осуществляют свои полномочия на непостоянной основе. На постоянной основе по решению Совета муниципального района «Балейский район» работает один депутат.</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Лицам, замещающим муниципальные должности, гарантируются: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3) служебное удостоверение и нагрудный знак.</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Лицам, замещающим муниципальные должности на постоянной основе, кроме гарантий, установленных частью 4 настоящей статьи, гарантируются: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денежное вознаграждение;</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ежегодный оплачиваемый отпуск;</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ежемесячная доплата к страховой пенсии по старости (инвалидности);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Лицам, замещающим муниципальные должности на постоянной основе, кроме гарантий, установленных частями 4 и 5 настоящей статьи, могут быть гарантированы:</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получение дополнительного профессионального образования;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ежегодная диспансеризация в медицинских организациях;</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санаторно-курортное лечение.</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Депутату, осуществляющим свои полномочия на непостоянной основе, кроме гарантий, установленных частью 4 настоящей статьи, гарантируется возмещение расходов, связанных с осуществлением ими своих полномочий.</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Депутату, кроме гарантий, установленных частями 4 и 7 настоящей статьи, гарантируются: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право на объединение в депутатские группы и другие объединения депутатов;</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право иметь помощников;</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право на обращение с депутатским запросом.</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8 статьи 29 дополнена пунктом 3 в редакции решения Совета </w:t>
      </w:r>
      <w:hyperlink r:id="rId253" w:tgtFrame="_blank" w:history="1">
        <w:r w:rsidRPr="009B23F5">
          <w:rPr>
            <w:rFonts w:ascii="Arial" w:eastAsia="Times New Roman" w:hAnsi="Arial" w:cs="Arial"/>
            <w:sz w:val="24"/>
            <w:szCs w:val="24"/>
            <w:lang w:eastAsia="ru-RU"/>
          </w:rPr>
          <w:t>от 26.12.2019 № 372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8.1. Депутату Совета муниципального района «Балейский район» для осуществления своих полномочий на непостоянной основе гарантируется сохранение места работы (должности) на период  3-х  рабочих дней в месяц.</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8.1 статьи 29 введена решением Совета </w:t>
      </w:r>
      <w:hyperlink r:id="rId254"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Финансирование расходов, связанных с предоставлением гарантий депутату, выборному должностному лицу местного самоуправления, установленных Уставом муниципального района «Балейский район» в соответствии с федеральными законами и Законами Забайкальского края, осуществляется за счет средств местного бюджета с соблюдением требований бюджетного законодательства.</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Депутат </w:t>
      </w:r>
      <w:bookmarkStart w:id="0" w:name="_Hlk97886330"/>
      <w:r w:rsidRPr="009B23F5">
        <w:rPr>
          <w:rFonts w:ascii="Arial" w:eastAsia="Times New Roman" w:hAnsi="Arial" w:cs="Arial"/>
          <w:color w:val="000000"/>
          <w:sz w:val="24"/>
          <w:szCs w:val="24"/>
          <w:lang w:eastAsia="ru-RU"/>
        </w:rPr>
        <w:t>Совета муниципального района «Балейский район</w:t>
      </w:r>
      <w:bookmarkEnd w:id="0"/>
      <w:r w:rsidRPr="009B23F5">
        <w:rPr>
          <w:rFonts w:ascii="Arial" w:eastAsia="Times New Roman" w:hAnsi="Arial" w:cs="Arial"/>
          <w:color w:val="000000"/>
          <w:sz w:val="24"/>
          <w:szCs w:val="24"/>
          <w:lang w:eastAsia="ru-RU"/>
        </w:rPr>
        <w:t>», глава муниципального района «Балейский район»,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района «Балейский район» не может одновременно исполнять полномочия депутата Совета муниципального района «Балейский район, за исключением случаев, установленных </w:t>
      </w:r>
      <w:hyperlink r:id="rId255"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(часть 10 статьи 29 в редакции Решения Совета </w:t>
      </w:r>
      <w:hyperlink r:id="rId256" w:tgtFrame="_blank" w:history="1">
        <w:r w:rsidRPr="009B23F5">
          <w:rPr>
            <w:rFonts w:ascii="Arial" w:eastAsia="Times New Roman" w:hAnsi="Arial" w:cs="Arial"/>
            <w:sz w:val="24"/>
            <w:szCs w:val="24"/>
            <w:lang w:eastAsia="ru-RU"/>
          </w:rPr>
          <w:t>от 25.05.2022 № 128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Осуществляющие свои полномочия на постоянной основе председатель Совета, глава муниципального района не вправе:</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(подпункт «а» пункта 2 части 11 статьи 29 в редакции решения Совета </w:t>
      </w:r>
      <w:hyperlink r:id="rId257" w:tgtFrame="_blank" w:history="1">
        <w:r w:rsidRPr="009B23F5">
          <w:rPr>
            <w:rFonts w:ascii="Arial" w:eastAsia="Times New Roman" w:hAnsi="Arial" w:cs="Arial"/>
            <w:sz w:val="24"/>
            <w:szCs w:val="24"/>
            <w:lang w:eastAsia="ru-RU"/>
          </w:rPr>
          <w:t>от 21.03.2023 № 239</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(подпункт «б» пункта 2 части 11 статьи 29 в редакции решения Совета </w:t>
      </w:r>
      <w:hyperlink r:id="rId258" w:tgtFrame="_blank" w:history="1">
        <w:r w:rsidRPr="009B23F5">
          <w:rPr>
            <w:rFonts w:ascii="Arial" w:eastAsia="Times New Roman" w:hAnsi="Arial" w:cs="Arial"/>
            <w:sz w:val="24"/>
            <w:szCs w:val="24"/>
            <w:lang w:eastAsia="ru-RU"/>
          </w:rPr>
          <w:t>от 21.03.2023 № 239</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 иные случаи, предусмотренные федеральными законами;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(часть 11 статьи 29 в редакции решения Совета </w:t>
      </w:r>
      <w:hyperlink r:id="rId259" w:tgtFrame="_blank" w:history="1">
        <w:r w:rsidRPr="009B23F5">
          <w:rPr>
            <w:rFonts w:ascii="Arial" w:eastAsia="Times New Roman" w:hAnsi="Arial" w:cs="Arial"/>
            <w:sz w:val="24"/>
            <w:szCs w:val="24"/>
            <w:lang w:eastAsia="ru-RU"/>
          </w:rPr>
          <w:t>от 27.05.2020 № 411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Депутат, глава муниципального района, член выборного органа местного самоуправления должны соблюдать ограничения, запреты, исполнять обязанности, которые установлены </w:t>
      </w:r>
      <w:hyperlink r:id="rId260" w:tgtFrame="_blank" w:history="1">
        <w:r w:rsidRPr="009B23F5">
          <w:rPr>
            <w:rFonts w:ascii="Arial" w:eastAsia="Times New Roman" w:hAnsi="Arial" w:cs="Arial"/>
            <w:sz w:val="24"/>
            <w:szCs w:val="24"/>
            <w:lang w:eastAsia="ru-RU"/>
          </w:rPr>
          <w:t>Федеральным законом от 25 декабря 2008 года № 273-ФЗ</w:t>
        </w:r>
      </w:hyperlink>
      <w:r w:rsidRPr="009B23F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61" w:tgtFrame="_blank" w:history="1">
        <w:r w:rsidRPr="009B23F5">
          <w:rPr>
            <w:rFonts w:ascii="Arial" w:eastAsia="Times New Roman" w:hAnsi="Arial" w:cs="Arial"/>
            <w:sz w:val="24"/>
            <w:szCs w:val="24"/>
            <w:lang w:eastAsia="ru-RU"/>
          </w:rPr>
          <w:t>Федеральным законом от 25 декабря 2008 года № 273-ФЗ</w:t>
        </w:r>
      </w:hyperlink>
      <w:r w:rsidRPr="009B23F5">
        <w:rPr>
          <w:rFonts w:ascii="Arial" w:eastAsia="Times New Roman" w:hAnsi="Arial" w:cs="Arial"/>
          <w:color w:val="000000"/>
          <w:sz w:val="24"/>
          <w:szCs w:val="24"/>
          <w:lang w:eastAsia="ru-RU"/>
        </w:rPr>
        <w:t> «О противодействии коррупции», </w:t>
      </w:r>
      <w:hyperlink r:id="rId262" w:tgtFrame="_blank" w:history="1">
        <w:r w:rsidRPr="009B23F5">
          <w:rPr>
            <w:rFonts w:ascii="Arial" w:eastAsia="Times New Roman" w:hAnsi="Arial" w:cs="Arial"/>
            <w:sz w:val="24"/>
            <w:szCs w:val="24"/>
            <w:lang w:eastAsia="ru-RU"/>
          </w:rPr>
          <w:t>Федеральным законом от 3 декабря 2012 года № 230-ФЗ</w:t>
        </w:r>
      </w:hyperlink>
      <w:r w:rsidRPr="009B23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63" w:tgtFrame="_blank" w:history="1">
        <w:r w:rsidRPr="009B23F5">
          <w:rPr>
            <w:rFonts w:ascii="Arial" w:eastAsia="Times New Roman" w:hAnsi="Arial" w:cs="Arial"/>
            <w:sz w:val="24"/>
            <w:szCs w:val="24"/>
            <w:lang w:eastAsia="ru-RU"/>
          </w:rPr>
          <w:t>Федеральным законом от 7 мая 2013 года № 79-ФЗ</w:t>
        </w:r>
      </w:hyperlink>
      <w:r w:rsidRPr="009B23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4" w:tgtFrame="_blank" w:history="1">
        <w:r w:rsidRPr="009B23F5">
          <w:rPr>
            <w:rFonts w:ascii="Arial" w:eastAsia="Times New Roman" w:hAnsi="Arial" w:cs="Arial"/>
            <w:sz w:val="24"/>
            <w:szCs w:val="24"/>
            <w:lang w:eastAsia="ru-RU"/>
          </w:rPr>
          <w:t>Федеральным законом № 131-ФЗ</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12 статьи 29 в редакции решения Совета </w:t>
      </w:r>
      <w:hyperlink r:id="rId265" w:tgtFrame="_blank" w:history="1">
        <w:r w:rsidRPr="009B23F5">
          <w:rPr>
            <w:rFonts w:ascii="Arial" w:eastAsia="Times New Roman" w:hAnsi="Arial" w:cs="Arial"/>
            <w:sz w:val="24"/>
            <w:szCs w:val="24"/>
            <w:lang w:eastAsia="ru-RU"/>
          </w:rPr>
          <w:t>от 26.12.2019 № 372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12.1.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официальному опубликованию (обнародованию) в порядке, установленном частью 7.4 статьи 40 </w:t>
      </w:r>
      <w:hyperlink r:id="rId266" w:tgtFrame="_blank" w:history="1">
        <w:r w:rsidRPr="009B23F5">
          <w:rPr>
            <w:rFonts w:ascii="Arial" w:eastAsia="Times New Roman" w:hAnsi="Arial" w:cs="Arial"/>
            <w:sz w:val="24"/>
            <w:szCs w:val="24"/>
            <w:lang w:eastAsia="ru-RU"/>
          </w:rPr>
          <w:t>Федерального закона № 131-ФЗ</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Полномочия депутата прекращаются досрочно в случае:</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смерти;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отставки по собственному желанию;</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признания судом недееспособным или ограниченно дееспособным;</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4) признания судом безвестно отсутствующим или объявления умершим;</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отзыва избирателями;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в иных случаях, установленных </w:t>
      </w:r>
      <w:hyperlink r:id="rId267"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 Полномочия депутата, главы муниципального района «Балейский район», иного лица, замещающего муниципальную должность, прекращаются досрочно в случае несоблюдения ограничений, установленных </w:t>
      </w:r>
      <w:hyperlink r:id="rId268" w:tgtFrame="_blank" w:history="1">
        <w:r w:rsidRPr="009B23F5">
          <w:rPr>
            <w:rFonts w:ascii="Arial" w:eastAsia="Times New Roman" w:hAnsi="Arial" w:cs="Arial"/>
            <w:sz w:val="24"/>
            <w:szCs w:val="24"/>
            <w:lang w:eastAsia="ru-RU"/>
          </w:rPr>
          <w:t>Федеральным законом от 06 октября 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 Решение Совета муниципального района «Балейский район» о досрочном прекращении полномочий депутата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Совета муниципального района «Балейский район», - не позднее чем через три месяца со дня появления такого основания.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муниципального района «Балейский район» о таких встречах не требуется. При этом депутат вправе предварительно проинформировать указанные органы о дате и времени их проведения.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21.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23F5" w:rsidRPr="009B23F5" w:rsidRDefault="009B23F5" w:rsidP="009B23F5">
      <w:pPr>
        <w:spacing w:after="0" w:line="240" w:lineRule="auto"/>
        <w:ind w:firstLine="709"/>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30. Органы местного самоуправления как юридические лица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От имени муниципального района «Балейский район» приобретать и осуществлять имущественные и иные права и обязанности, выступать в суде без доверенности могут глава муниципального района «Балейский район» в соответствии с полномочиями, установленными настоящим Уставом.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30 в редакции решения Совета </w:t>
      </w:r>
      <w:hyperlink r:id="rId269"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Органы местного самоуправления, которые в соответствии с </w:t>
      </w:r>
      <w:hyperlink r:id="rId270" w:tgtFrame="_blank" w:history="1">
        <w:r w:rsidRPr="009B23F5">
          <w:rPr>
            <w:rFonts w:ascii="Arial" w:eastAsia="Times New Roman" w:hAnsi="Arial" w:cs="Arial"/>
            <w:sz w:val="24"/>
            <w:szCs w:val="24"/>
            <w:lang w:eastAsia="ru-RU"/>
          </w:rPr>
          <w:t>Федеральным законом от 6 октября 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Совет муниципального района «Балейский район» и администрация муниципального района «Балейский район» как юридические лица действуют на основании общих для организаций данного вида положений </w:t>
      </w:r>
      <w:hyperlink r:id="rId271" w:tgtFrame="_blank" w:history="1">
        <w:r w:rsidRPr="009B23F5">
          <w:rPr>
            <w:rFonts w:ascii="Arial" w:eastAsia="Times New Roman" w:hAnsi="Arial" w:cs="Arial"/>
            <w:sz w:val="24"/>
            <w:szCs w:val="24"/>
            <w:lang w:eastAsia="ru-RU"/>
          </w:rPr>
          <w:t>Федерального закона от 6 октября 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w:t>
      </w:r>
      <w:hyperlink r:id="rId272" w:tgtFrame="_blank" w:history="1">
        <w:r w:rsidRPr="009B23F5">
          <w:rPr>
            <w:rFonts w:ascii="Arial" w:eastAsia="Times New Roman" w:hAnsi="Arial" w:cs="Arial"/>
            <w:sz w:val="24"/>
            <w:szCs w:val="24"/>
            <w:lang w:eastAsia="ru-RU"/>
          </w:rPr>
          <w:t>Гражданским кодексом Российской Федерации</w:t>
        </w:r>
      </w:hyperlink>
      <w:r w:rsidRPr="009B23F5">
        <w:rPr>
          <w:rFonts w:ascii="Arial" w:eastAsia="Times New Roman" w:hAnsi="Arial" w:cs="Arial"/>
          <w:color w:val="000000"/>
          <w:sz w:val="24"/>
          <w:szCs w:val="24"/>
          <w:lang w:eastAsia="ru-RU"/>
        </w:rPr>
        <w:t> применительно к казённым учреждениям.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30 в редакции решения Совета </w:t>
      </w:r>
      <w:hyperlink r:id="rId273"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Основанием для государственной регистрации органов местной администрации в качестве юридических лиц, является решение Совета муниципального района «Балейский район» об утверждении соответствующего органа и утверждения положения о нем этим представительным органом.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31. Муниципальная служба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нормативными правовыми актами муниципального района «Балейский район» в соответствии с федеральными законами,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муниципального района «Балейский район», не замещают должности муниципальной службы и не являются муниципальными служащими.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3 статьи 31 в редакции решения Совета </w:t>
      </w:r>
      <w:hyperlink r:id="rId274" w:tgtFrame="_blank" w:history="1">
        <w:r w:rsidRPr="009B23F5">
          <w:rPr>
            <w:rFonts w:ascii="Arial" w:eastAsia="Times New Roman" w:hAnsi="Arial" w:cs="Arial"/>
            <w:sz w:val="24"/>
            <w:szCs w:val="24"/>
            <w:lang w:eastAsia="ru-RU"/>
          </w:rPr>
          <w:t>от 21.03.2023 № 239</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5. Правовое регулирование прохождения муниципальной службы в органах местного самоуправления муниципального района «Балейский район», включая требования к должностям муниципальной службы, определение статуса </w:t>
      </w:r>
      <w:r w:rsidRPr="009B23F5">
        <w:rPr>
          <w:rFonts w:ascii="Arial" w:eastAsia="Times New Roman" w:hAnsi="Arial" w:cs="Arial"/>
          <w:color w:val="000000"/>
          <w:sz w:val="24"/>
          <w:szCs w:val="24"/>
          <w:lang w:eastAsia="ru-RU"/>
        </w:rPr>
        <w:lastRenderedPageBreak/>
        <w:t>муниципального служащего, условия и порядок прохождения муниципальной службы, осуществляется </w:t>
      </w:r>
      <w:hyperlink r:id="rId275" w:tgtFrame="_blank" w:history="1">
        <w:r w:rsidRPr="009B23F5">
          <w:rPr>
            <w:rFonts w:ascii="Arial" w:eastAsia="Times New Roman" w:hAnsi="Arial" w:cs="Arial"/>
            <w:sz w:val="24"/>
            <w:szCs w:val="24"/>
            <w:lang w:eastAsia="ru-RU"/>
          </w:rPr>
          <w:t>Федеральным законом от 02.03.2007 № 25-ФЗ</w:t>
        </w:r>
      </w:hyperlink>
      <w:r w:rsidRPr="009B23F5">
        <w:rPr>
          <w:rFonts w:ascii="Arial" w:eastAsia="Times New Roman" w:hAnsi="Arial" w:cs="Arial"/>
          <w:color w:val="000000"/>
          <w:sz w:val="24"/>
          <w:szCs w:val="24"/>
          <w:lang w:eastAsia="ru-RU"/>
        </w:rPr>
        <w:t> «О муниципальной службе в Российской Федерации», а также принимаемыми в соответствии с ним законами Забайкальского края, Уставом муниципального района «Балейский район» и иными муниципальными правовыми актами.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ГЛАВА VI. МУНИЦИПАЛЬНЫЕ ПРАВОВЫЕ АКТЫ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32. Система муниципальных правовых актов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систему муниципальных правовых актов муниципального района «Балейский район» входят:</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Устав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правовые акты, принятые на местном референдуме;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нормативные и иные правовые акты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правовые акты главы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постановления и распоряжения администрации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Устав муниципального района «Балейский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района «Балейский район» и правовым актам, принятым на местном референдуме.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Совет муниципального района «Балейский район»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«Балейский район», решение об удалении главы муниципального района «Балейский район» в отставку, а также решения по вопросам организации деятельности Совета муниципального района «Балейский район» и по иным вопросам, отнесённым к его компетенции федеральными законами, законами Забайкальского края, настоящим Уставом. Решения Совета муниципального района «Балейский район», устанавливающие правила, обязательные для исполнения на территории муниципального района «Балейский район», принимаются большинством голосов от установленной численности депутатов Совета муниципального района «Балейский район», если иное не установлено </w:t>
      </w:r>
      <w:hyperlink r:id="rId276"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Глава муниципального района в пределах своих полномочий, установленных настоящим уставом и решениями Совета муниципального района издает постановления и распоряжения администрации МР «Балейский район» по вопросам, указанным в статье 24 настоящего Устава.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Глава муниципального района издает постановления и распоряжения по иным вопросам, отнесенным к его компетенции настоящим уставом в соответствии с </w:t>
      </w:r>
      <w:hyperlink r:id="rId277"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 Законами Забайкальского края, решениями Совета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4 статьи 32 в редакции решения Совета </w:t>
      </w:r>
      <w:hyperlink r:id="rId278"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4.1. Утратила силу - решение Совета </w:t>
      </w:r>
      <w:hyperlink r:id="rId279"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Председатель Совета муниципального района «Балейский район» издает постановления и распоряжения по вопросам организации деятельности Совета муниципального района «Балейский район», подписывает решения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5 статьи 32 в редакции решения Совета </w:t>
      </w:r>
      <w:hyperlink r:id="rId280" w:tgtFrame="_blank" w:history="1">
        <w:r w:rsidRPr="009B23F5">
          <w:rPr>
            <w:rFonts w:ascii="Arial" w:eastAsia="Times New Roman" w:hAnsi="Arial" w:cs="Arial"/>
            <w:sz w:val="24"/>
            <w:szCs w:val="24"/>
            <w:lang w:eastAsia="ru-RU"/>
          </w:rPr>
          <w:t>от 25.10.2016 № 15)</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Утратила силу - решение Совета </w:t>
      </w:r>
      <w:hyperlink r:id="rId281"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6.1. Утратила силу - решение Совета </w:t>
      </w:r>
      <w:hyperlink r:id="rId282" w:tgtFrame="_blank" w:history="1">
        <w:r w:rsidRPr="009B23F5">
          <w:rPr>
            <w:rFonts w:ascii="Arial" w:eastAsia="Times New Roman" w:hAnsi="Arial" w:cs="Arial"/>
            <w:sz w:val="24"/>
            <w:szCs w:val="24"/>
            <w:lang w:eastAsia="ru-RU"/>
          </w:rPr>
          <w:t>от 24.04.2013 № 63</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Доступ к муниципальным правовым актам, содержащим сведения составляющие государственную тайну, осуществляется в соответствии с </w:t>
      </w:r>
      <w:hyperlink r:id="rId283" w:tgtFrame="_blank" w:history="1">
        <w:r w:rsidRPr="009B23F5">
          <w:rPr>
            <w:rFonts w:ascii="Arial" w:eastAsia="Times New Roman" w:hAnsi="Arial" w:cs="Arial"/>
            <w:sz w:val="24"/>
            <w:szCs w:val="24"/>
            <w:lang w:eastAsia="ru-RU"/>
          </w:rPr>
          <w:t>Федеральным законом от 21.07.1993 г. № 5485-1</w:t>
        </w:r>
      </w:hyperlink>
      <w:r w:rsidRPr="009B23F5">
        <w:rPr>
          <w:rFonts w:ascii="Arial" w:eastAsia="Times New Roman" w:hAnsi="Arial" w:cs="Arial"/>
          <w:color w:val="000000"/>
          <w:sz w:val="24"/>
          <w:szCs w:val="24"/>
          <w:lang w:eastAsia="ru-RU"/>
        </w:rPr>
        <w:t> «О государственной тайне».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33. Принятие, вступление в силу устава муниципального района «Балейский район», внесение в устав изменений и дополнений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Устав муниципального района «Балейский район», муниципальный правовой акт о внесении изменений и дополнений в Устав муниципального района «Балейский район» принимаются Советом муниципального района «Балейский район» большинством в две трети голосов от установленной численности депутатов.</w:t>
      </w:r>
    </w:p>
    <w:p w:rsidR="009B23F5" w:rsidRPr="009B23F5" w:rsidRDefault="009B23F5" w:rsidP="009B23F5">
      <w:pPr>
        <w:spacing w:after="0" w:line="240" w:lineRule="auto"/>
        <w:ind w:firstLine="570"/>
        <w:jc w:val="both"/>
        <w:rPr>
          <w:rFonts w:ascii="Arial" w:eastAsia="Times New Roman" w:hAnsi="Arial" w:cs="Arial"/>
          <w:color w:val="000000"/>
          <w:sz w:val="28"/>
          <w:szCs w:val="28"/>
          <w:lang w:eastAsia="ru-RU"/>
        </w:rPr>
      </w:pPr>
      <w:r w:rsidRPr="009B23F5">
        <w:rPr>
          <w:rFonts w:ascii="Arial" w:eastAsia="Times New Roman" w:hAnsi="Arial" w:cs="Arial"/>
          <w:color w:val="000000"/>
          <w:sz w:val="24"/>
          <w:szCs w:val="24"/>
          <w:lang w:eastAsia="ru-RU"/>
        </w:rPr>
        <w:t>2. Проект Устава муниципального района «Балейский район», проект муниципального правового акта о внесении изменений и дополнений в Устав муниципального района «Балейский район» не позднее, чем за 30 дней до дня рассмотрения вопроса о принятии Устава муниципального района «Балейский район», внесении изменений и дополнений в Устав муниципального района «Балейский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«Балейский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«Балейский район», а также порядка участия граждан в его обсуждении в случае, когда в Устав муниципального района «Балейский район» вносятся изменения в форме точного воспроизведения положений </w:t>
      </w:r>
      <w:hyperlink r:id="rId284" w:tgtFrame="_blank" w:history="1">
        <w:r w:rsidRPr="009B23F5">
          <w:rPr>
            <w:rFonts w:ascii="Arial" w:eastAsia="Times New Roman" w:hAnsi="Arial" w:cs="Arial"/>
            <w:sz w:val="24"/>
            <w:szCs w:val="24"/>
            <w:lang w:eastAsia="ru-RU"/>
          </w:rPr>
          <w:t>Конституции Российской Федерации</w:t>
        </w:r>
      </w:hyperlink>
      <w:r w:rsidRPr="009B23F5">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33 в редакции Решения Совета </w:t>
      </w:r>
      <w:hyperlink r:id="rId285"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Устав муниципального района «Балейский район», муниципальный правовой акт о внесении изменений и дополнений в Устав муниципального района «Балейский район» подлежат официальному опубликованию (обнародованию) в районной газете «Балейская новь»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«Балейский район», муниципальный правовой акт о внесении изменений и дополнений в устав муниципального района «Балейский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3 статьи 33 в редакции решения Совета </w:t>
      </w:r>
      <w:hyperlink r:id="rId286"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4. Изменения и дополнения, внесенные в Устав муниципального района «Балейский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«Балейский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 Устав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8"/>
          <w:szCs w:val="28"/>
          <w:lang w:eastAsia="ru-RU"/>
        </w:rPr>
      </w:pPr>
      <w:r w:rsidRPr="009B23F5">
        <w:rPr>
          <w:rFonts w:ascii="Arial" w:eastAsia="Times New Roman" w:hAnsi="Arial" w:cs="Arial"/>
          <w:color w:val="000000"/>
          <w:sz w:val="24"/>
          <w:szCs w:val="24"/>
          <w:lang w:eastAsia="ru-RU"/>
        </w:rPr>
        <w:t>(абзац 1 части 4 статьи 33 в редакции Решений Совета муниципального района «Балейский район» </w:t>
      </w:r>
      <w:hyperlink r:id="rId287"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Изменения и дополнения, внесённые в Устав муниципального района «Балейский район» и предусматривающие создание контрольного органа муниципального района «Балейский район», вступают в силу в порядке, предусмотренном частью 3 настоящей статьи.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Приведение Устава муниципального района «Балейский район»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Изменения и дополнения в Устав муниципального района «Балейский район» вносятся решением Совета муниципального района «Балейский район» подписанным его председателем и главой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Изложение Устава муниципального района «Балейский район»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район «Балейский район», а ранее действовавший Устав муниципального района «Балейский район» и муниципальные правовые акты о внесении в него изменений и дополнений признаются утратившими силу со дня вступления нового Устава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8"/>
          <w:szCs w:val="28"/>
          <w:lang w:eastAsia="ru-RU"/>
        </w:rPr>
      </w:pPr>
      <w:r w:rsidRPr="009B23F5">
        <w:rPr>
          <w:rFonts w:ascii="Arial" w:eastAsia="Times New Roman" w:hAnsi="Arial" w:cs="Arial"/>
          <w:color w:val="000000"/>
          <w:sz w:val="24"/>
          <w:szCs w:val="24"/>
          <w:lang w:eastAsia="ru-RU"/>
        </w:rPr>
        <w:t>(часть 4 статьи 33 дополнена абзацами в редакции Решения Совета </w:t>
      </w:r>
      <w:hyperlink r:id="rId288"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34. Решения, принятые путем прямого волеизъявления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«Балейский район» осуществляется путем прямого волеизъявления населения, выраженного на местном референдуме.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муниципального района «Балейский район», дополнительно требуется </w:t>
      </w:r>
      <w:r w:rsidRPr="009B23F5">
        <w:rPr>
          <w:rFonts w:ascii="Arial" w:eastAsia="Times New Roman" w:hAnsi="Arial" w:cs="Arial"/>
          <w:color w:val="000000"/>
          <w:sz w:val="24"/>
          <w:szCs w:val="24"/>
          <w:lang w:eastAsia="ru-RU"/>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3 статьи 34 в редакции решения Совета </w:t>
      </w:r>
      <w:hyperlink r:id="rId289"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35. Подготовка муниципальных правовых актов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Проекты муниципальных правовых актов могут вноситься постоянными комиссиями Совета МР «Балейский район», депутатами Совета муниципального района «Балейский район», главой муниципального района «Балейский район», прокурором Балейского района, инициативными группами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 статьи 35 в редакции решения Совета </w:t>
      </w:r>
      <w:hyperlink r:id="rId290"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муниципального района «Балейский район» или постановлением администрации муниципального района «Балейский район», на рассмотрение которых вносятся указанные проекты.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36. Вступление в силу муниципальных правовых актов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Устав муниципального района «Балейский район» и муниципальные правовые акты о внесении изменений и дополнений в Устав муниципального района «Балейский район» вступают в силу в порядке, установленном статьей 35 настоящего устава.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Решения,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если этим решением не установлен иной срок.</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Нормативные правовые акты Совета муниципального района «Балейский район» вступают в силу после их подписания и обнародования, если этими актами не установлены иные сроки. Иные акты Совета муниципального района «Балейский район» вступают в силу после их подписания председателем Совета муниципального района «Балейский район», если этими актами не установлены иные сроки.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3 статьи 36 в редакции решения Совета </w:t>
      </w:r>
      <w:hyperlink r:id="rId291" w:tgtFrame="_blank" w:history="1">
        <w:r w:rsidRPr="009B23F5">
          <w:rPr>
            <w:rFonts w:ascii="Arial" w:eastAsia="Times New Roman" w:hAnsi="Arial" w:cs="Arial"/>
            <w:sz w:val="24"/>
            <w:szCs w:val="24"/>
            <w:lang w:eastAsia="ru-RU"/>
          </w:rPr>
          <w:t>от 25.10.2016 № 15)</w:t>
        </w:r>
      </w:hyperlink>
    </w:p>
    <w:p w:rsidR="009B23F5" w:rsidRPr="009B23F5" w:rsidRDefault="009B23F5" w:rsidP="009B23F5">
      <w:pPr>
        <w:spacing w:after="0" w:line="240" w:lineRule="auto"/>
        <w:ind w:firstLine="570"/>
        <w:jc w:val="both"/>
        <w:rPr>
          <w:rFonts w:ascii="Arial" w:eastAsia="Times New Roman" w:hAnsi="Arial" w:cs="Arial"/>
          <w:color w:val="000000"/>
          <w:sz w:val="28"/>
          <w:szCs w:val="28"/>
          <w:lang w:eastAsia="ru-RU"/>
        </w:rPr>
      </w:pPr>
      <w:r w:rsidRPr="009B23F5">
        <w:rPr>
          <w:rFonts w:ascii="Arial" w:eastAsia="Times New Roman" w:hAnsi="Arial" w:cs="Arial"/>
          <w:color w:val="000000"/>
          <w:sz w:val="24"/>
          <w:szCs w:val="24"/>
          <w:lang w:eastAsia="ru-RU"/>
        </w:rPr>
        <w:t>4. Правовые акты главы муниципального района «Балейский район» вступают в силу после их подписания, если этими актами не установлены иные сроки.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Правовые акты администрации муниципального района «Балейский район» вступают в силу после их подписания, если этими актами не установлены иные сроки.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5 статьи 36 в редакции решения Совета </w:t>
      </w:r>
      <w:hyperlink r:id="rId292"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Нормативные правовые акты администрации муниципального района «Балейский район» вступают в силу после их подписания и обнародования, если этим актом не установлен иной срок.</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6 статьи 36 в редакции решения Совета </w:t>
      </w:r>
      <w:hyperlink r:id="rId293"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8"/>
          <w:szCs w:val="28"/>
          <w:lang w:eastAsia="ru-RU"/>
        </w:rPr>
      </w:pPr>
      <w:r w:rsidRPr="009B23F5">
        <w:rPr>
          <w:rFonts w:ascii="Arial" w:eastAsia="Times New Roman" w:hAnsi="Arial" w:cs="Arial"/>
          <w:color w:val="000000"/>
          <w:sz w:val="24"/>
          <w:szCs w:val="24"/>
          <w:lang w:eastAsia="ru-RU"/>
        </w:rPr>
        <w:lastRenderedPageBreak/>
        <w:t>7.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«Балейский район» о налогах и сборах, которые вступают в силу в соответствии с </w:t>
      </w:r>
      <w:hyperlink r:id="rId294" w:tgtFrame="_blank" w:history="1">
        <w:r w:rsidRPr="009B23F5">
          <w:rPr>
            <w:rFonts w:ascii="Arial" w:eastAsia="Times New Roman" w:hAnsi="Arial" w:cs="Arial"/>
            <w:sz w:val="24"/>
            <w:szCs w:val="24"/>
            <w:lang w:eastAsia="ru-RU"/>
          </w:rPr>
          <w:t>Налоговым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«Балейский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8 статьи 36 в редакции Решений Совета </w:t>
      </w:r>
      <w:hyperlink r:id="rId295" w:tgtFrame="_blank" w:history="1">
        <w:r w:rsidRPr="009B23F5">
          <w:rPr>
            <w:rFonts w:ascii="Arial" w:eastAsia="Times New Roman" w:hAnsi="Arial" w:cs="Arial"/>
            <w:sz w:val="24"/>
            <w:szCs w:val="24"/>
            <w:lang w:eastAsia="ru-RU"/>
          </w:rPr>
          <w:t>от 27.03.2018 № 201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Официальным опубликованием муниципального правового акта муниципального района «Балейский район» или соглашения, заключённого между органами местного самоуправления, считается первая публикация его полного текста в районной газете «Балейская новь».</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Дополнительно к официальному опубликованию (обнародованию) муниципальные правовые акты размещаются на сайте муниципального района «Балейский район» балей.забайкальскийкрай.рф в составе информационного портала Забайкальского края, а также в Балейской межпоселенческой центральной районной библиотеке и библиотеках сельских поселений муниципального района «Балейский район», расположенных в административных центрах поселений.</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Доведение сведений до граждан о принятых муниципальных правовых актах в библиотеках поселений муниципального района «Балейский район» осуществляется путем размещения их полного текста на информационных стендах, где они должны находиться не менее 30 календарных дней.</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Полный текст муниципального правового акта, размещенного на сайте муниципального района «Балейский район», находится не менее 30 календарных дней.</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Информация о принятых муниципальных правовых актах подлежит опубликованию в газете «Балейская новь» с указанием сайта на котором размещен указанный акт.</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Контроль за правильностью и своевременностью опубликования (обнародования) муниципальных правовых актов осуществляет администрация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9 статьи 36 в редакции решения Совета </w:t>
      </w:r>
      <w:hyperlink r:id="rId296"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исключен - решение Совета </w:t>
      </w:r>
      <w:hyperlink r:id="rId297" w:tgtFrame="_blank" w:history="1">
        <w:r w:rsidRPr="009B23F5">
          <w:rPr>
            <w:rFonts w:ascii="Arial" w:eastAsia="Times New Roman" w:hAnsi="Arial" w:cs="Arial"/>
            <w:sz w:val="24"/>
            <w:szCs w:val="24"/>
            <w:lang w:eastAsia="ru-RU"/>
          </w:rPr>
          <w:t>от 26.08.2021 № 568</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37. Отмена муниципальных правовых актов и приостановление их действия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(абзац 2 части 1 статьи 37 введен решением Совета </w:t>
      </w:r>
      <w:hyperlink r:id="rId298"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Признание по решению суда закона Забайкальского края об установлении статуса муниципального района «Балейский район» недействующим до 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«Балейский район», принятых до вступления решения суда в законную силу, или отмены данных муниципальных правовых актов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lastRenderedPageBreak/>
        <w:t>ГЛАВА VII. ЭКОНОМИЧЕСКАЯ ОСНОВА МЕСТНОГО САМОУПРАВЛЕНИЯ В МУНИЦИПАЛЬНОМ РАЙОНЕ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38. Экономическая основа местного самоуправления в муниципальном районе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Экономическую основу местного самоуправления в муниципальном районе «Балейский район» составляют находящееся в муниципальной собственности имущество, средства бюджета муниципального района «Балейский район», а также имущественные права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39. Имущество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 собственности муниципального района «Балейский район» в соответствии с </w:t>
      </w:r>
      <w:hyperlink r:id="rId299" w:tgtFrame="_blank" w:history="1">
        <w:r w:rsidRPr="009B23F5">
          <w:rPr>
            <w:rFonts w:ascii="Arial" w:eastAsia="Times New Roman" w:hAnsi="Arial" w:cs="Arial"/>
            <w:sz w:val="24"/>
            <w:szCs w:val="24"/>
            <w:lang w:eastAsia="ru-RU"/>
          </w:rPr>
          <w:t>федеральным законом</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находится: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указанное в части 2 настоящей статьи имущество, предназначенное для решения вопросов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полномочий органов местного самоуправления, переданных им в порядке предусмотренном ч. 4 ст. 15 </w:t>
      </w:r>
      <w:hyperlink r:id="rId300" w:tgtFrame="_blank" w:history="1">
        <w:r w:rsidRPr="009B23F5">
          <w:rPr>
            <w:rFonts w:ascii="Arial" w:eastAsia="Times New Roman" w:hAnsi="Arial" w:cs="Arial"/>
            <w:sz w:val="24"/>
            <w:szCs w:val="24"/>
            <w:lang w:eastAsia="ru-RU"/>
          </w:rPr>
          <w:t>Федерального закона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 части 1 статьи 39 в редакции решения Совета </w:t>
      </w:r>
      <w:hyperlink r:id="rId301"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 собственности муниципального района «Балейский район» находится (может находиться):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имущество, предназначенное для электро- и газоснабжения поселений в границах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имущество, предназначенное для предупреждения и ликвидации последствий чрезвычайных ситуаций на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имущество, предназначенное для организации охраны общественного порядка на территории муниципального района «Балейский район» муниципальной милицией;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5 части 2 статьи 39 в редакции решения Совета </w:t>
      </w:r>
      <w:hyperlink r:id="rId302"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6) имущество, предназначенное для обеспечения общедоступного и бесплатного дошкольного, начального общего, основного общего, среднего </w:t>
      </w:r>
      <w:r w:rsidRPr="009B23F5">
        <w:rPr>
          <w:rFonts w:ascii="Arial" w:eastAsia="Times New Roman" w:hAnsi="Arial" w:cs="Arial"/>
          <w:color w:val="000000"/>
          <w:sz w:val="24"/>
          <w:szCs w:val="24"/>
          <w:lang w:eastAsia="ru-RU"/>
        </w:rPr>
        <w:lastRenderedPageBreak/>
        <w:t>общего образования, а также предоставления дополнительного образования и организации отдыха детей в каникулярное время;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6 части 2 статьи 39 в редакции решения </w:t>
      </w:r>
      <w:hyperlink r:id="rId303" w:tgtFrame="_blank" w:history="1">
        <w:r w:rsidRPr="009B23F5">
          <w:rPr>
            <w:rFonts w:ascii="Arial" w:eastAsia="Times New Roman" w:hAnsi="Arial" w:cs="Arial"/>
            <w:sz w:val="24"/>
            <w:szCs w:val="24"/>
            <w:lang w:eastAsia="ru-RU"/>
          </w:rPr>
          <w:t>от 04.12.2013 № 115</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7 части 2 статьи 35 в редакции решения Совета </w:t>
      </w:r>
      <w:hyperlink r:id="rId304"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имущество, предназначенное для утилизации и переработки бытовых и промышленных отходов;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имущество, включая земельные участки, предназначенное для содержания на территории муниципального района «Балейский район» межпоселенческих мест захоронения и организации ритуальных услуг;</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имущество межпоселенческих библиотек;</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земельные участки, отнесенные к муниципальной собственности муниципального района «Балейский район» в соответствии с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пруды, обводненные карьеры, расположенные на территориях двух и более поселениях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17)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18) имущество, предназначенное для развития на территории муниципального района физической культуры и массового спорта;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жизни и здоровья;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21 части 2 статьи 39 в редакции решения Совета </w:t>
      </w:r>
      <w:hyperlink r:id="rId305"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2.1. В собственности муниципального района «Балейский район» может находиться иное имущество, необходимое для осуществления полномочий по решению вопросов местного значения муниципального района.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2.1. статьи 39 введена решением Совета </w:t>
      </w:r>
      <w:hyperlink r:id="rId306" w:tgtFrame="_blank" w:history="1">
        <w:r w:rsidRPr="009B23F5">
          <w:rPr>
            <w:rFonts w:ascii="Arial" w:eastAsia="Times New Roman" w:hAnsi="Arial" w:cs="Arial"/>
            <w:sz w:val="24"/>
            <w:szCs w:val="24"/>
            <w:lang w:eastAsia="ru-RU"/>
          </w:rPr>
          <w:t>от 11.09.2012 № 442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3. В случаях возникновения у муниципального района права собственности на имущество, не соответствующее требованиям частей 1 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3 статьи 39 в редакции решения Совета </w:t>
      </w:r>
      <w:hyperlink r:id="rId307"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утратила силу - решение Совета </w:t>
      </w:r>
      <w:hyperlink r:id="rId308"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40. Владение, пользование и распоряжение имуществом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Администрация муниципального района «Балейский район» от имени муниципального района «Балейский район» самостоятельно владеет, пользуется и распоряжается муниципальным имуществом в соответствии с </w:t>
      </w:r>
      <w:hyperlink r:id="rId309" w:tgtFrame="_blank" w:history="1">
        <w:r w:rsidRPr="009B23F5">
          <w:rPr>
            <w:rFonts w:ascii="Arial" w:eastAsia="Times New Roman" w:hAnsi="Arial" w:cs="Arial"/>
            <w:sz w:val="24"/>
            <w:szCs w:val="24"/>
            <w:lang w:eastAsia="ru-RU"/>
          </w:rPr>
          <w:t>Конституцией Российской Федерации</w:t>
        </w:r>
      </w:hyperlink>
      <w:r w:rsidRPr="009B23F5">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Администрация муниципального района «Балейский район» вправе передавать имущество муниципального района «Балейский район»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 и в порядке, определённом нормативным правовым актом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Совет муниципального района «Балейский район» принимает решения о приватизации объектов муниципальной собственности на территории муниципального района «Балейский район» в соответствии с федеральными законами, а также решения о распределении денежных средств, полученных в результате приватизации объектов муниципального имущества.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3 статьи 40 в редакции решения Совета </w:t>
      </w:r>
      <w:hyperlink r:id="rId310"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Доходы от использования и приватизации муниципального имущества муниципального района «Балейский район» поступают в бюджет муниципального района «Балейский район».</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Администрация муниципального района «Балейский район»:</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 «Балейский район»;</w:t>
      </w:r>
    </w:p>
    <w:p w:rsidR="009B23F5" w:rsidRPr="009B23F5" w:rsidRDefault="009B23F5" w:rsidP="009B23F5">
      <w:pPr>
        <w:spacing w:after="0" w:line="240" w:lineRule="auto"/>
        <w:ind w:firstLine="56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привлекает их к дисциплинарной ответственности, заслушивает отчеты об их деятельности в порядке, предусмотренном муниципальными правовыми актами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от имени муниципального района «Балейский район»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5 статьи 40 в редакции решения Совета </w:t>
      </w:r>
      <w:hyperlink r:id="rId311"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6. утратила силу - решение Совета </w:t>
      </w:r>
      <w:hyperlink r:id="rId312"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7. Предприятие, учреждение с момента государственной регистрации является юридическим лицом, ведет самостоятельный баланс, открывает текущие счета в банках.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утратила силу - решение Совета </w:t>
      </w:r>
      <w:hyperlink r:id="rId313" w:tgtFrame="_blank" w:history="1">
        <w:r w:rsidRPr="009B23F5">
          <w:rPr>
            <w:rFonts w:ascii="Arial" w:eastAsia="Times New Roman" w:hAnsi="Arial" w:cs="Arial"/>
            <w:sz w:val="24"/>
            <w:szCs w:val="24"/>
            <w:lang w:eastAsia="ru-RU"/>
          </w:rPr>
          <w:t>от 21.04.2011 № 301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Ликвидация предприятия, учреждения осуществляются: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по решению администрации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в связи с истечением срока, на которое было создано;</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по решению суда в случаях, предусмотренных ст.ст. 61, 65, 114 </w:t>
      </w:r>
      <w:hyperlink r:id="rId314" w:tgtFrame="_blank" w:history="1">
        <w:r w:rsidRPr="009B23F5">
          <w:rPr>
            <w:rFonts w:ascii="Arial" w:eastAsia="Times New Roman" w:hAnsi="Arial" w:cs="Arial"/>
            <w:sz w:val="24"/>
            <w:szCs w:val="24"/>
            <w:lang w:eastAsia="ru-RU"/>
          </w:rPr>
          <w:t>ГК РФ</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Взаимодействие администрации муниципального района «Балейский район» с предприятиями регулируются Положением о муниципальных унитарных предприятиях, утвержденным Советом муниципального района «Балейский район» в соответствии с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Порядок взаимодействия администрации муниципального района «Балейский район» с муниципальными учреждениями муниципального района «Балейский район» устанавливается администрацией муниципального района «Балейский район» в соответствии с законодательством Российской Федерации о некоммерческих организациях.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10 статьи 40 в редакции решения Совета </w:t>
      </w:r>
      <w:hyperlink r:id="rId315"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Администрация муниципального района «Балейский район»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b/>
          <w:bCs/>
          <w:color w:val="000000"/>
          <w:sz w:val="26"/>
          <w:szCs w:val="26"/>
          <w:lang w:eastAsia="ru-RU"/>
        </w:rPr>
        <w:t>Статья 41. Бюджет муниципального района «Балейский район»</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1. Муниципальный район «Балейский район» имеет собственный бюджет (местный бюджет).</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Бюджет муниципального района «Балейский район»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«Балейский район».</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«Балейский район» самостоятельно с соблюдением требований, установленных </w:t>
      </w:r>
      <w:hyperlink r:id="rId316"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3. Бюджетные полномочия муниципального района «Балейский район» устанавливаются </w:t>
      </w:r>
      <w:hyperlink r:id="rId317"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41"/>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41 в редакции решения Совета </w:t>
      </w:r>
      <w:hyperlink r:id="rId318"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8"/>
          <w:szCs w:val="28"/>
          <w:lang w:eastAsia="ru-RU"/>
        </w:rPr>
        <w:t> </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b/>
          <w:bCs/>
          <w:color w:val="000000"/>
          <w:sz w:val="26"/>
          <w:szCs w:val="26"/>
          <w:lang w:eastAsia="ru-RU"/>
        </w:rPr>
        <w:t>Статья 42. Расходы бюджета муниципального района «Балейский район»</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 xml:space="preserve">1. Формирование расходов местных бюджетов осуществляется в соответствии с расходными обязательствами муниципального района «Балейский район», устанавливаемыми и исполняемыми органами местного самоуправления </w:t>
      </w:r>
      <w:r w:rsidRPr="009B23F5">
        <w:rPr>
          <w:rFonts w:ascii="Arial" w:eastAsia="Times New Roman" w:hAnsi="Arial" w:cs="Arial"/>
          <w:color w:val="000000"/>
          <w:sz w:val="24"/>
          <w:szCs w:val="24"/>
          <w:lang w:eastAsia="ru-RU"/>
        </w:rPr>
        <w:lastRenderedPageBreak/>
        <w:t>муниципального района «Балейский район» в соответствии с требованиями </w:t>
      </w:r>
      <w:hyperlink r:id="rId319" w:tgtFrame="_blank" w:history="1">
        <w:r w:rsidRPr="009B23F5">
          <w:rPr>
            <w:rFonts w:ascii="Arial" w:eastAsia="Times New Roman" w:hAnsi="Arial" w:cs="Arial"/>
            <w:sz w:val="24"/>
            <w:szCs w:val="24"/>
            <w:lang w:eastAsia="ru-RU"/>
          </w:rPr>
          <w:t>Бюджетного кодекса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41"/>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Исполнение расходных обязательств муниципального района осуществляется за счет средств местного бюджета в соответствии с требованиями </w:t>
      </w:r>
      <w:hyperlink r:id="rId320" w:tgtFrame="_blank" w:history="1">
        <w:r w:rsidRPr="009B23F5">
          <w:rPr>
            <w:rFonts w:ascii="Arial" w:eastAsia="Times New Roman" w:hAnsi="Arial" w:cs="Arial"/>
            <w:sz w:val="24"/>
            <w:szCs w:val="24"/>
            <w:lang w:eastAsia="ru-RU"/>
          </w:rPr>
          <w:t>Бюджетного кодекса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42 в редакции решения Совета </w:t>
      </w:r>
      <w:hyperlink r:id="rId321"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b/>
          <w:bCs/>
          <w:color w:val="000000"/>
          <w:sz w:val="26"/>
          <w:szCs w:val="26"/>
          <w:lang w:eastAsia="ru-RU"/>
        </w:rPr>
        <w:t>Статья 43. Закупки для обеспечения муниципальных нужд</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23F5" w:rsidRPr="009B23F5" w:rsidRDefault="009B23F5" w:rsidP="009B23F5">
      <w:pPr>
        <w:spacing w:after="0" w:line="240" w:lineRule="auto"/>
        <w:ind w:firstLine="741"/>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43 в редакции решения Совета </w:t>
      </w:r>
      <w:hyperlink r:id="rId322"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b/>
          <w:bCs/>
          <w:color w:val="000000"/>
          <w:sz w:val="26"/>
          <w:szCs w:val="26"/>
          <w:lang w:eastAsia="ru-RU"/>
        </w:rPr>
        <w:t>Статья 44. Доходы бюджета муниципального района «Балейский район»</w:t>
      </w:r>
    </w:p>
    <w:p w:rsidR="009B23F5" w:rsidRPr="009B23F5" w:rsidRDefault="009B23F5" w:rsidP="009B23F5">
      <w:pPr>
        <w:spacing w:after="0" w:line="240" w:lineRule="auto"/>
        <w:ind w:firstLine="741"/>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Формирование доходов бюджета муниципального района «Балейский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44 в редакции решения Совета </w:t>
      </w:r>
      <w:hyperlink r:id="rId323"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45. Средства самообложения граждан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«Балейский район», за исключением отдельных категорий граждан, численность которых не может превышать 30 процентов от общего числа жителей муниципального района «Балейский район» и для которых размер платежей может быть уменьшен.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46. Доходы бюджета муниципального района «Балейский район» от местных налогов и сборов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46 утратила силу в редакции решения Совета </w:t>
      </w:r>
      <w:hyperlink r:id="rId324"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47. Доходы бюджета муниципального района «Балейский район» от региональных налогов и сборов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47 утратила силу в редакции решения Совета </w:t>
      </w:r>
      <w:hyperlink r:id="rId325"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48. Доходы бюджета муниципального района «Балейский район» от федеральных налогов и сборов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48 утратила силу в редакции решения Совета </w:t>
      </w:r>
      <w:hyperlink r:id="rId326"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49. Получение бюджетом муниципального района «Балейский район» средств финансовой помощи из бюджетов других уровней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(статья 49 в редакции решения </w:t>
      </w:r>
      <w:hyperlink r:id="rId327" w:tgtFrame="_blank" w:history="1">
        <w:r w:rsidRPr="009B23F5">
          <w:rPr>
            <w:rFonts w:ascii="Arial" w:eastAsia="Times New Roman" w:hAnsi="Arial" w:cs="Arial"/>
            <w:sz w:val="24"/>
            <w:szCs w:val="24"/>
            <w:lang w:eastAsia="ru-RU"/>
          </w:rPr>
          <w:t>от 04.12.2013 № 115</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В случаях и в порядке, предусмотренных </w:t>
      </w:r>
      <w:hyperlink r:id="rId328"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329"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 законами Забайкальского края, бюджет муниципального района «Балейский район» может получать средства финансовой помощи из бюджетов других уровней: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на выравнивание уровня бюджетной обеспеченности - из фонда финансовой поддержки в составе расходов бюджета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на долевое финансирование инвестиционных программ и проектов развития общественной инфраструктуры муниципального района «Балейский район» - из фонда муниципального развития в составе расходов бюджета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на долевое финансирование расходов бюджета муниципального района «Балейский район» - за счет субсидий, из бюджета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иная финансовая помощь из федерального бюджета и бюджета Забайкальского края, в формах, предусмотренных </w:t>
      </w:r>
      <w:hyperlink r:id="rId330"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b/>
          <w:bCs/>
          <w:color w:val="000000"/>
          <w:sz w:val="26"/>
          <w:szCs w:val="26"/>
          <w:lang w:eastAsia="ru-RU"/>
        </w:rPr>
        <w:t>Статья 50. Предоставление субвенций местным бюджетам на осуществление органами местного самоуправления муниципального района «Балейский район» государственных полномочий</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1. Финансовое обеспечение расходных обязательств муниципального района «Балейский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«Балейский район», осуществляется за счет средств федерального бюджета путем предоставления субвенций местному бюджету из бюджета Забайкальского края в соответствии с </w:t>
      </w:r>
      <w:hyperlink r:id="rId331"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741"/>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Финансовое обеспечение расходных обязательств муниципального района «Балейский район», возникающих при выполнении государственных полномочий Забайкальского края, переданных для осуществления органам местного самоуправления муниципального района «Балейский район»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«Балейский район» из бюджета Забайкальского края в соответствии с </w:t>
      </w:r>
      <w:hyperlink r:id="rId332"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 и принимаемыми в соответствии с ним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50 в редакции решения Совета </w:t>
      </w:r>
      <w:hyperlink r:id="rId333"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b/>
          <w:bCs/>
          <w:color w:val="000000"/>
          <w:sz w:val="26"/>
          <w:szCs w:val="26"/>
          <w:lang w:eastAsia="ru-RU"/>
        </w:rPr>
        <w:t>Статья 50.1. Субсидии и иные межбюджетные трансферты, предоставляемые местному бюджету муниципального района «Балейский район» из бюджета Забайкальского края.</w:t>
      </w:r>
    </w:p>
    <w:p w:rsidR="009B23F5" w:rsidRPr="009B23F5" w:rsidRDefault="009B23F5" w:rsidP="009B23F5">
      <w:pPr>
        <w:spacing w:after="0" w:line="240" w:lineRule="auto"/>
        <w:ind w:firstLine="709"/>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1. В целях софинансирования расходных обязательств, возникающих при выполнении полномочий органов местного самоуправления муниципального района «Балейский район» по вопросам местного значения, из бюджета Забайкальского края предоставляются субсидии бюджету муниципального района «Балейский район» в соответствии с </w:t>
      </w:r>
      <w:hyperlink r:id="rId334"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 и принимаемыми в соответствии с ним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В случаях и порядке, установленных законами Забайкальского края в соответствии с </w:t>
      </w:r>
      <w:hyperlink r:id="rId335"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 xml:space="preserve"> и принимаемыми в соответствии с ними иными нормативными правовыми актами органов </w:t>
      </w:r>
      <w:r w:rsidRPr="009B23F5">
        <w:rPr>
          <w:rFonts w:ascii="Arial" w:eastAsia="Times New Roman" w:hAnsi="Arial" w:cs="Arial"/>
          <w:color w:val="000000"/>
          <w:sz w:val="24"/>
          <w:szCs w:val="24"/>
          <w:lang w:eastAsia="ru-RU"/>
        </w:rPr>
        <w:lastRenderedPageBreak/>
        <w:t>государственной власти Забайкальского края, бюджету муниципального района «Балейский район» могут быть предоставлены иные межбюджетные трансферты из бюджета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(Устав муниципального района «Балейский район» дополнен статьёй 50.1 в редакции решения Совета </w:t>
      </w:r>
      <w:hyperlink r:id="rId336"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51. Муниципальные заимствования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Муниципальный район «Балейский район» вправе осуществлять муниципальные заимствования, в том числе путём выпуска муниципальных ценных бумаг, в соответствии с </w:t>
      </w:r>
      <w:hyperlink r:id="rId337"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 и уставом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Право осуществления муниципальных заимствований от имени муниципального района «Балейский район» принадлежит администрации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52. Исполнение бюджета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Исполнение бюджета муниципального района «Балейский район» производится в соответствии с </w:t>
      </w:r>
      <w:hyperlink r:id="rId338"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Руководитель финансового органа администрации муниципального района «Балейский район» назначается на должность главы муниципального района «Балейский район»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52 в редакции решения Совета </w:t>
      </w:r>
      <w:hyperlink r:id="rId339"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Кассовое обслуживание исполнения бюджета муниципального района «Балейский район» осуществляется в порядке, установленном </w:t>
      </w:r>
      <w:hyperlink r:id="rId340"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53. Порядок формирования, утверждения и исполнения бюджета муниципального района «Балейский район», порядок контроля за его исполнением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Порядок формирования, утверждения и исполнения бюджета муниципального района «Балейский район», а также порядок контроля за его исполнением устанавливается в соответствии с </w:t>
      </w:r>
      <w:hyperlink r:id="rId341" w:tgtFrame="_blank" w:history="1">
        <w:r w:rsidRPr="009B23F5">
          <w:rPr>
            <w:rFonts w:ascii="Arial" w:eastAsia="Times New Roman" w:hAnsi="Arial" w:cs="Arial"/>
            <w:sz w:val="24"/>
            <w:szCs w:val="24"/>
            <w:lang w:eastAsia="ru-RU"/>
          </w:rPr>
          <w:t>Бюджетным кодексом Российской Федерации</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ГЛАВА VIII. ОТВЕТСТВЕННОСТЬ ОРГАНОВ МЕСТНОГО САМОУПРАВЛЕНИЯ И ДОЛЖНОСТНЫХ ЛИЦ МЕСТНОГО САМОУПРАВЛЕНИЯ МУНИЦИПАЛЬНОГО РАЙОНА «БАЛЕЙСКИЙ РАЙОН»</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«Балейский район», государством, физическими и юридическими лицами в соответствии с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lastRenderedPageBreak/>
        <w:t>Статья 55.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Население муниципального района «Балейский район»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42" w:tgtFrame="_blank" w:history="1">
        <w:r w:rsidRPr="009B23F5">
          <w:rPr>
            <w:rFonts w:ascii="Arial" w:eastAsia="Times New Roman" w:hAnsi="Arial" w:cs="Arial"/>
            <w:sz w:val="24"/>
            <w:szCs w:val="24"/>
            <w:lang w:eastAsia="ru-RU"/>
          </w:rPr>
          <w:t>Федеральным законом от 06.10.2003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b/>
          <w:bCs/>
          <w:color w:val="000000"/>
          <w:sz w:val="24"/>
          <w:szCs w:val="24"/>
          <w:lang w:eastAsia="ru-RU"/>
        </w:rPr>
        <w:t>Статья 56. Ответственность органов местного самоуправления и должностных лиц местного самоуправления муниципального района «Балейский район» перед государством</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56 в редакции решения Совета </w:t>
      </w:r>
      <w:hyperlink r:id="rId343"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4" w:tgtFrame="_blank" w:history="1">
        <w:r w:rsidRPr="009B23F5">
          <w:rPr>
            <w:rFonts w:ascii="Arial" w:eastAsia="Times New Roman" w:hAnsi="Arial" w:cs="Arial"/>
            <w:sz w:val="24"/>
            <w:szCs w:val="24"/>
            <w:lang w:eastAsia="ru-RU"/>
          </w:rPr>
          <w:t>Конституции Российской Федерации</w:t>
        </w:r>
      </w:hyperlink>
      <w:r w:rsidRPr="009B23F5">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Забайкальского края, устава муниципального района «Балейский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Полномочия Совета муниципального района «Балейский район» прекращаются со дня вступления в силу закона Забайкальского края о роспуске Совета муниципального района «Балейский район» в случае: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если соответствующим судом установлено, что Совет муниципального района «Балейский район» принят нормативный правовой акт, противоречащий </w:t>
      </w:r>
      <w:hyperlink r:id="rId345" w:tgtFrame="_blank" w:history="1">
        <w:r w:rsidRPr="009B23F5">
          <w:rPr>
            <w:rFonts w:ascii="Arial" w:eastAsia="Times New Roman" w:hAnsi="Arial" w:cs="Arial"/>
            <w:sz w:val="24"/>
            <w:szCs w:val="24"/>
            <w:lang w:eastAsia="ru-RU"/>
          </w:rPr>
          <w:t>Конституции Российской Федерации</w:t>
        </w:r>
      </w:hyperlink>
      <w:r w:rsidRPr="009B23F5">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Забайкальского края, уставу муниципального района «Балейский район», а Совет муниципального района «Балейский район»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если соответствующим судом установлено, что избранный (вновь избранный) в правомочном составе Совет муниципального района «Балейский район» в течение трех месяцев подряд не проводил правомочного заседания.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Закон Забайкальского края о роспуске Совета муниципального района «Балейский район» может быть обжалован в судебном порядке в течение 10 дней со дня вступления в силу.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Глава муниципального района «Балейский район» может быть отрешен от должности Губернатором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346" w:tgtFrame="_blank" w:history="1">
        <w:r w:rsidRPr="009B23F5">
          <w:rPr>
            <w:rFonts w:ascii="Arial" w:eastAsia="Times New Roman" w:hAnsi="Arial" w:cs="Arial"/>
            <w:sz w:val="24"/>
            <w:szCs w:val="24"/>
            <w:lang w:eastAsia="ru-RU"/>
          </w:rPr>
          <w:t>Конституции Российской Федерации</w:t>
        </w:r>
      </w:hyperlink>
      <w:r w:rsidRPr="009B23F5">
        <w:rPr>
          <w:rFonts w:ascii="Arial" w:eastAsia="Times New Roman" w:hAnsi="Arial" w:cs="Arial"/>
          <w:color w:val="000000"/>
          <w:sz w:val="24"/>
          <w:szCs w:val="24"/>
          <w:lang w:eastAsia="ru-RU"/>
        </w:rPr>
        <w:t xml:space="preserve">, федеральным конституционным законам, федеральным законам, </w:t>
      </w:r>
      <w:r w:rsidRPr="009B23F5">
        <w:rPr>
          <w:rFonts w:ascii="Arial" w:eastAsia="Times New Roman" w:hAnsi="Arial" w:cs="Arial"/>
          <w:color w:val="000000"/>
          <w:sz w:val="24"/>
          <w:szCs w:val="24"/>
          <w:lang w:eastAsia="ru-RU"/>
        </w:rPr>
        <w:lastRenderedPageBreak/>
        <w:t>Уставу и законам Забайкальского края, уставу муниципального района «Балейский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Глава муниципального района «Балейский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2 части 3 статьи 56 в редакции Решения Совета </w:t>
      </w:r>
      <w:hyperlink r:id="rId347" w:tgtFrame="_blank" w:history="1">
        <w:r w:rsidRPr="009B23F5">
          <w:rPr>
            <w:rFonts w:ascii="Arial" w:eastAsia="Times New Roman" w:hAnsi="Arial" w:cs="Arial"/>
            <w:sz w:val="24"/>
            <w:szCs w:val="24"/>
            <w:lang w:eastAsia="ru-RU"/>
          </w:rPr>
          <w:t>от 25.05.2016 № 411</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57. Удаление главы муниципального района «Балейский район» в отставку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Совет муниципального района «Балейский район» в соответствии с </w:t>
      </w:r>
      <w:hyperlink r:id="rId348" w:tgtFrame="_blank" w:history="1">
        <w:r w:rsidRPr="009B23F5">
          <w:rPr>
            <w:rFonts w:ascii="Arial" w:eastAsia="Times New Roman" w:hAnsi="Arial" w:cs="Arial"/>
            <w:sz w:val="24"/>
            <w:szCs w:val="24"/>
            <w:lang w:eastAsia="ru-RU"/>
          </w:rPr>
          <w:t>Федеральным законом от 06.10.2003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муниципального района «Балейский район» в отставку по инициативе депутатов Совета муниципального района «Балейский район» или по инициативе Губернатора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Основаниями для удаления главы муниципального района «Балейский район» в отставку являются: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решения, действия (бездействие) главы муниципального района «Балейский район», повлекшие (повлекшее) наступление последствий, предусмотренных пунктами 2 и 3 части 1 статьи 75 </w:t>
      </w:r>
      <w:hyperlink r:id="rId349" w:tgtFrame="_blank" w:history="1">
        <w:r w:rsidRPr="009B23F5">
          <w:rPr>
            <w:rFonts w:ascii="Arial" w:eastAsia="Times New Roman" w:hAnsi="Arial" w:cs="Arial"/>
            <w:sz w:val="24"/>
            <w:szCs w:val="24"/>
            <w:lang w:eastAsia="ru-RU"/>
          </w:rPr>
          <w:t>Федерального закона от 06.10.2003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50" w:tgtFrame="_blank" w:history="1">
        <w:r w:rsidRPr="009B23F5">
          <w:rPr>
            <w:rFonts w:ascii="Arial" w:eastAsia="Times New Roman" w:hAnsi="Arial" w:cs="Arial"/>
            <w:sz w:val="24"/>
            <w:szCs w:val="24"/>
            <w:lang w:eastAsia="ru-RU"/>
          </w:rPr>
          <w:t>Федеральным законом от 06.10.2003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района «Балейский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неудовлетворительная оценка деятельности главы муниципального района «Балейский район» Советом муниципального района «Балейский район» по результатам его ежегодного отчета перед Советом муниципального района «Балейский район», данная два раза подряд.</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lastRenderedPageBreak/>
        <w:t>4) несоблюдение ограничений, запретов, неисполнение обязанностей, которые установлены </w:t>
      </w:r>
      <w:hyperlink r:id="rId351" w:tgtFrame="_blank" w:history="1">
        <w:r w:rsidRPr="009B23F5">
          <w:rPr>
            <w:rFonts w:ascii="Arial" w:eastAsia="Times New Roman" w:hAnsi="Arial" w:cs="Arial"/>
            <w:sz w:val="24"/>
            <w:szCs w:val="24"/>
            <w:lang w:eastAsia="ru-RU"/>
          </w:rPr>
          <w:t>Федеральным законом от 25 декабря 2008 года N 273-ФЗ</w:t>
        </w:r>
      </w:hyperlink>
      <w:r w:rsidRPr="009B23F5">
        <w:rPr>
          <w:rFonts w:ascii="Arial" w:eastAsia="Times New Roman" w:hAnsi="Arial" w:cs="Arial"/>
          <w:color w:val="000000"/>
          <w:sz w:val="24"/>
          <w:szCs w:val="24"/>
          <w:lang w:eastAsia="ru-RU"/>
        </w:rPr>
        <w:t> "О противодействии коррупции", </w:t>
      </w:r>
      <w:hyperlink r:id="rId352" w:tgtFrame="_blank" w:history="1">
        <w:r w:rsidRPr="009B23F5">
          <w:rPr>
            <w:rFonts w:ascii="Arial" w:eastAsia="Times New Roman" w:hAnsi="Arial" w:cs="Arial"/>
            <w:sz w:val="24"/>
            <w:szCs w:val="24"/>
            <w:lang w:eastAsia="ru-RU"/>
          </w:rPr>
          <w:t>Федеральным законом от 3 декабря 2012 года N 230-ФЗ</w:t>
        </w:r>
      </w:hyperlink>
      <w:r w:rsidRPr="009B23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53" w:tgtFrame="_blank" w:history="1">
        <w:r w:rsidRPr="009B23F5">
          <w:rPr>
            <w:rFonts w:ascii="Arial" w:eastAsia="Times New Roman" w:hAnsi="Arial" w:cs="Arial"/>
            <w:sz w:val="24"/>
            <w:szCs w:val="24"/>
            <w:lang w:eastAsia="ru-RU"/>
          </w:rPr>
          <w:t>Федеральным законом от 7 мая 2013 года N 79-ФЗ</w:t>
        </w:r>
      </w:hyperlink>
      <w:r w:rsidRPr="009B23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4 части 2 статьи 57 в редакции Решения Совета </w:t>
      </w:r>
      <w:hyperlink r:id="rId354" w:tgtFrame="_blank" w:history="1">
        <w:r w:rsidRPr="009B23F5">
          <w:rPr>
            <w:rFonts w:ascii="Arial" w:eastAsia="Times New Roman" w:hAnsi="Arial" w:cs="Arial"/>
            <w:sz w:val="24"/>
            <w:szCs w:val="24"/>
            <w:lang w:eastAsia="ru-RU"/>
          </w:rPr>
          <w:t>от 15.08.2017 № 144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допущение главой муниципального района «Балейский район», иными органами и должностными лицами местного самоуправления муниципального района «Балейский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(пункт 5 части 2 статьи 57 введен решением Совета </w:t>
      </w:r>
      <w:hyperlink r:id="rId355" w:tgtFrame="_blank" w:history="1">
        <w:r w:rsidRPr="009B23F5">
          <w:rPr>
            <w:rFonts w:ascii="Arial" w:eastAsia="Times New Roman" w:hAnsi="Arial" w:cs="Arial"/>
            <w:sz w:val="24"/>
            <w:szCs w:val="24"/>
            <w:lang w:eastAsia="ru-RU"/>
          </w:rPr>
          <w:t>от 25.06.2014 № 164</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Инициатива депутатов Совета муниципального района «Балейский район» об удалении главы муниципального района «Балейский район» в отставку, выдвинутая не менее чем одной третью от установленной численности депутатов Совета муниципального района «Балейский район», оформляется в виде обращения, которое вносится в Совет муниципального района «Балейский район». Указанное обращение вносится вместе с проектом решения Совета муниципального района «Балейский район» об удалении главы муниципального района «Балейский район» в отставку. О выдвижении данной инициативы глава муниципального района «Балейский район» и Губернатор Забайкальского края уведомляются не позднее дня, следующего за днем внесения указанного обращения в Совет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4. Рассмотрение инициативы депутатов Совета муниципального района «Балейский район» об удалении главы муниципального района «Балейский район» в отставку осуществляется с учетом мнения Губернатора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В случае, если при рассмотрении инициативы депутатов Совета муниципального района «Балейский район» об удалении главы муниципального района «Балейский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 и (или) решений, действий (бездействия) главы муниципального района «Балейский район», повлекших (повлекшего) наступление последствий, предусмотренных пунктами 2 и 3 части 1 статьи 75 </w:t>
      </w:r>
      <w:hyperlink r:id="rId356" w:tgtFrame="_blank" w:history="1">
        <w:r w:rsidRPr="009B23F5">
          <w:rPr>
            <w:rFonts w:ascii="Arial" w:eastAsia="Times New Roman" w:hAnsi="Arial" w:cs="Arial"/>
            <w:sz w:val="24"/>
            <w:szCs w:val="24"/>
            <w:lang w:eastAsia="ru-RU"/>
          </w:rPr>
          <w:t>Федерального закона от 06.10.2003 года № 131-ФЗ</w:t>
        </w:r>
      </w:hyperlink>
      <w:r w:rsidRPr="009B23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муниципального района «Балейский район» в отставку может быть принято только при согласии Губернатора Забайкальского края.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xml:space="preserve">6. Инициатива Губернатора Забайкальского края об удалении главы муниципального района «Балейский район» в отставку оформляется в виде обращения, которое вносится в Совет муниципального района «Балейский район» </w:t>
      </w:r>
      <w:r w:rsidRPr="009B23F5">
        <w:rPr>
          <w:rFonts w:ascii="Arial" w:eastAsia="Times New Roman" w:hAnsi="Arial" w:cs="Arial"/>
          <w:color w:val="000000"/>
          <w:sz w:val="24"/>
          <w:szCs w:val="24"/>
          <w:lang w:eastAsia="ru-RU"/>
        </w:rPr>
        <w:lastRenderedPageBreak/>
        <w:t>вместе с проектом соответствующего решения Совета муниципального района «Балейский район». О выдвижении данной инициативы глава муниципального района «Балейский район» уведомляется не позднее дня, следующего за днем внесения указанного обращения в Совет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7. Рассмотрение инициативы депутатов Совета муниципального района «Балейский район» или Губернатора Забайкальского края об удалении главы муниципального района «Балейский район» в отставку осуществляется Советом муниципального района «Балейский район» в течение одного месяца со дня внесения соответствующего обращения.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8. Решение Совета муниципального района «Балейский район» об удалении главы муниципального района «Балейский район» в отставку считается принятым, если за него проголосовало не менее двух третей от установленной численности депутатов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9. утратила силу - решение Совета </w:t>
      </w:r>
      <w:hyperlink r:id="rId357" w:tgtFrame="_blank" w:history="1">
        <w:r w:rsidRPr="009B23F5">
          <w:rPr>
            <w:rFonts w:ascii="Arial" w:eastAsia="Times New Roman" w:hAnsi="Arial" w:cs="Arial"/>
            <w:sz w:val="24"/>
            <w:szCs w:val="24"/>
            <w:lang w:eastAsia="ru-RU"/>
          </w:rPr>
          <w:t>от 11.09.2012 № 442</w:t>
        </w:r>
      </w:hyperlink>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10. Решение Совета муниципального района «Балейский район» об удалении главы муниципального района «Балейский район» в отставку подписывается председателем Совета МР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10 статьи 56 в редакции решения Совета </w:t>
      </w:r>
      <w:hyperlink r:id="rId358" w:tgtFrame="_blank" w:history="1">
        <w:r w:rsidRPr="009B23F5">
          <w:rPr>
            <w:rFonts w:ascii="Arial" w:eastAsia="Times New Roman" w:hAnsi="Arial" w:cs="Arial"/>
            <w:sz w:val="24"/>
            <w:szCs w:val="24"/>
            <w:lang w:eastAsia="ru-RU"/>
          </w:rPr>
          <w:t>от 24.04.2013 № 63</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11. При рассмотрении и принятии Советом муниципального района «Балейский район» решения об удалении главы муниципального района «Балейский район» в отставку должны быть обеспечены: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района «Балейский район» или Губернатора Забайкальского края и с проектом решения Совета муниципального района «Балейский район» об удалении его в отставку;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предоставление ему возможности дать депутатам Совета муниципального района «Балейский район» объяснения по поводу обстоятельств, выдвигаемых в качестве основания для удаления в отставку.</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12. В случае, если глава муниципального района «Балейский район» не согласен с решением Совета муниципального района «Балейский район» об удалении его в отставку, он вправе в письменном виде изложить свое особое мнение.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13. Решение Совета муниципального района «Балейский район» об удалении главы муниципального района «Балейский район» в отставку подлежит официальному обнародованию не позднее чем через пять дней со дня его принятия. В случае, если глава муниципального района «Балейский район» в письменном виде изложил свое особое мнение по вопросу удаления его в отставку, оно подлежит обнародованию одновременно с указанным решением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14. В случае, если инициатива депутатов Совета муниципального района «Балейский район» или Губернатора Забайкальского края об удалении главы муниципального района «Балейский район» в отставку отклонена Советом муниципального района «Балейский район», вопрос об удалении главы муниципального района «Балейский район» в отставку может быть вынесен на повторное рассмотрение Совета муниципального района «Балейский район» не ранее чем через два месяца со дня проведения заседания Совета муниципального района «Балейский район», на котором рассматривался указанный вопрос.</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lastRenderedPageBreak/>
        <w:t>Статья 58. Ответственность органов местного самоуправления и должностных лиц местного самоуправления муниципального района «Балейский район» перед физическими и юридическими лицами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59. Контроль и надзор за деятельностью органов местного самоуправления и должностных лиц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Надзор за исполнением органами местного самоуправления и должностными лицами местного самоуправления </w:t>
      </w:r>
      <w:hyperlink r:id="rId359" w:tgtFrame="_blank" w:history="1">
        <w:r w:rsidRPr="009B23F5">
          <w:rPr>
            <w:rFonts w:ascii="Arial" w:eastAsia="Times New Roman" w:hAnsi="Arial" w:cs="Arial"/>
            <w:sz w:val="24"/>
            <w:szCs w:val="24"/>
            <w:lang w:eastAsia="ru-RU"/>
          </w:rPr>
          <w:t>Конституции Российской Федерации</w:t>
        </w:r>
      </w:hyperlink>
      <w:r w:rsidRPr="009B23F5">
        <w:rPr>
          <w:rFonts w:ascii="Arial" w:eastAsia="Times New Roman" w:hAnsi="Arial" w:cs="Arial"/>
          <w:color w:val="000000"/>
          <w:sz w:val="24"/>
          <w:szCs w:val="24"/>
          <w:lang w:eastAsia="ru-RU"/>
        </w:rPr>
        <w:t>, федеральных конституционных законов, федеральных законов, </w:t>
      </w:r>
      <w:hyperlink r:id="rId360" w:tgtFrame="_blank" w:history="1">
        <w:r w:rsidRPr="009B23F5">
          <w:rPr>
            <w:rFonts w:ascii="Arial" w:eastAsia="Times New Roman" w:hAnsi="Arial" w:cs="Arial"/>
            <w:sz w:val="24"/>
            <w:szCs w:val="24"/>
            <w:lang w:eastAsia="ru-RU"/>
          </w:rPr>
          <w:t>Устава Забайкальского края</w:t>
        </w:r>
      </w:hyperlink>
      <w:r w:rsidRPr="009B23F5">
        <w:rPr>
          <w:rFonts w:ascii="Arial" w:eastAsia="Times New Roman" w:hAnsi="Arial" w:cs="Arial"/>
          <w:color w:val="000000"/>
          <w:sz w:val="24"/>
          <w:szCs w:val="24"/>
          <w:lang w:eastAsia="ru-RU"/>
        </w:rPr>
        <w:t>, законов Забайкальского края, настоящего устава, муниципальных правовых актов и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 осуществляют уполномоченные на то федеральными законами и законами Забайкальского края органы.</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(часть 2 статьи 59 в редакции решения Совета </w:t>
      </w:r>
      <w:hyperlink r:id="rId361" w:tgtFrame="_blank" w:history="1">
        <w:r w:rsidRPr="009B23F5">
          <w:rPr>
            <w:rFonts w:ascii="Arial" w:eastAsia="Times New Roman" w:hAnsi="Arial" w:cs="Arial"/>
            <w:sz w:val="24"/>
            <w:szCs w:val="24"/>
            <w:lang w:eastAsia="ru-RU"/>
          </w:rPr>
          <w:t>от 15.12.2011 № 362</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«Балейский район»</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2"/>
        <w:rPr>
          <w:rFonts w:ascii="Arial" w:eastAsia="Times New Roman" w:hAnsi="Arial" w:cs="Arial"/>
          <w:b/>
          <w:bCs/>
          <w:color w:val="000000"/>
          <w:sz w:val="28"/>
          <w:szCs w:val="28"/>
          <w:lang w:eastAsia="ru-RU"/>
        </w:rPr>
      </w:pPr>
      <w:r w:rsidRPr="009B23F5">
        <w:rPr>
          <w:rFonts w:ascii="Arial" w:eastAsia="Times New Roman" w:hAnsi="Arial" w:cs="Arial"/>
          <w:b/>
          <w:bCs/>
          <w:color w:val="000000"/>
          <w:sz w:val="28"/>
          <w:szCs w:val="28"/>
          <w:lang w:eastAsia="ru-RU"/>
        </w:rPr>
        <w:t>ГЛАВА IX. ЗАКЛЮЧИТЕЛЬНЫЕ ПОЛОЖЕНИЯ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outlineLvl w:val="3"/>
        <w:rPr>
          <w:rFonts w:ascii="Arial" w:eastAsia="Times New Roman" w:hAnsi="Arial" w:cs="Arial"/>
          <w:b/>
          <w:bCs/>
          <w:color w:val="000000"/>
          <w:sz w:val="26"/>
          <w:szCs w:val="26"/>
          <w:lang w:eastAsia="ru-RU"/>
        </w:rPr>
      </w:pPr>
      <w:r w:rsidRPr="009B23F5">
        <w:rPr>
          <w:rFonts w:ascii="Arial" w:eastAsia="Times New Roman" w:hAnsi="Arial" w:cs="Arial"/>
          <w:b/>
          <w:bCs/>
          <w:color w:val="000000"/>
          <w:sz w:val="26"/>
          <w:szCs w:val="26"/>
          <w:lang w:eastAsia="ru-RU"/>
        </w:rPr>
        <w:t>Статья 61. Регистрация и вступление в силу настоящего Устава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1. Устав муниципального района «Балейский район» подлежит государственной регистрации в органах юстиции в порядке, установленном федеральным законом «О регистрации уставов муниципальных образований».</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2. Устав муниципального района «Балейский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3. Муниципальные правовые акты привести в соответствие с настоящим Уставом.</w:t>
      </w:r>
    </w:p>
    <w:p w:rsidR="009B23F5" w:rsidRPr="009B23F5" w:rsidRDefault="009B23F5" w:rsidP="009B23F5">
      <w:pPr>
        <w:spacing w:after="0" w:line="240" w:lineRule="auto"/>
        <w:ind w:firstLine="570"/>
        <w:jc w:val="both"/>
        <w:rPr>
          <w:rFonts w:ascii="Arial" w:eastAsia="Times New Roman" w:hAnsi="Arial" w:cs="Arial"/>
          <w:color w:val="000000"/>
          <w:sz w:val="20"/>
          <w:szCs w:val="20"/>
          <w:lang w:eastAsia="ru-RU"/>
        </w:rPr>
      </w:pPr>
      <w:r w:rsidRPr="009B23F5">
        <w:rPr>
          <w:rFonts w:ascii="Arial" w:eastAsia="Times New Roman" w:hAnsi="Arial" w:cs="Arial"/>
          <w:color w:val="000000"/>
          <w:sz w:val="24"/>
          <w:szCs w:val="24"/>
          <w:lang w:eastAsia="ru-RU"/>
        </w:rPr>
        <w:t xml:space="preserve">4. Часть 2 статьи 22, часть 2 статьи 23 настоящего Устава в части определения срока полномочий главы муниципального района «Балейский район» и депутатов Совета муниципального района «Балейский район»» вступают в силу </w:t>
      </w:r>
      <w:r w:rsidRPr="009B23F5">
        <w:rPr>
          <w:rFonts w:ascii="Arial" w:eastAsia="Times New Roman" w:hAnsi="Arial" w:cs="Arial"/>
          <w:color w:val="000000"/>
          <w:sz w:val="24"/>
          <w:szCs w:val="24"/>
          <w:lang w:eastAsia="ru-RU"/>
        </w:rPr>
        <w:lastRenderedPageBreak/>
        <w:t>по истечении срока полномочий Совета муниципального района «Балейский район» принявшего настоящий Устав.</w:t>
      </w:r>
    </w:p>
    <w:p w:rsidR="009B23F5" w:rsidRPr="009B23F5" w:rsidRDefault="009B23F5" w:rsidP="009B23F5">
      <w:pPr>
        <w:spacing w:after="0" w:line="240" w:lineRule="auto"/>
        <w:ind w:firstLine="627"/>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5. Часть 2 статьи 22, в части определения срока полномочий депутатов Совета муниципального района, части 2, 62 статьи 23, часть 4 статьи 24 настоящего Устава в применяются к правоотношениям, возникшим в связи с истечением срока полномочий главы муниципального района, Совета муниципального района «Балейский район», избранных до вступления в силу настоящего Устава.</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(статья 61 дополнена частями 4 и 5 в редакции решения Совета </w:t>
      </w:r>
      <w:hyperlink r:id="rId362" w:tgtFrame="_blank" w:history="1">
        <w:r w:rsidRPr="009B23F5">
          <w:rPr>
            <w:rFonts w:ascii="Arial" w:eastAsia="Times New Roman" w:hAnsi="Arial" w:cs="Arial"/>
            <w:sz w:val="24"/>
            <w:szCs w:val="24"/>
            <w:lang w:eastAsia="ru-RU"/>
          </w:rPr>
          <w:t>от 26.02.2015 № 250</w:t>
        </w:r>
      </w:hyperlink>
      <w:r w:rsidRPr="009B23F5">
        <w:rPr>
          <w:rFonts w:ascii="Arial" w:eastAsia="Times New Roman" w:hAnsi="Arial" w:cs="Arial"/>
          <w:color w:val="000000"/>
          <w:sz w:val="24"/>
          <w:szCs w:val="24"/>
          <w:lang w:eastAsia="ru-RU"/>
        </w:rPr>
        <w:t>)</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both"/>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 </w:t>
      </w:r>
    </w:p>
    <w:p w:rsidR="009B23F5" w:rsidRPr="009B23F5" w:rsidRDefault="009B23F5" w:rsidP="009B23F5">
      <w:pPr>
        <w:spacing w:after="0" w:line="240" w:lineRule="auto"/>
        <w:ind w:firstLine="570"/>
        <w:jc w:val="right"/>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Глава муниципального района «Балейский район»</w:t>
      </w:r>
    </w:p>
    <w:p w:rsidR="009B23F5" w:rsidRPr="009B23F5" w:rsidRDefault="009B23F5" w:rsidP="009B23F5">
      <w:pPr>
        <w:spacing w:after="0" w:line="240" w:lineRule="auto"/>
        <w:ind w:firstLine="570"/>
        <w:jc w:val="right"/>
        <w:rPr>
          <w:rFonts w:ascii="Arial" w:eastAsia="Times New Roman" w:hAnsi="Arial" w:cs="Arial"/>
          <w:color w:val="000000"/>
          <w:sz w:val="24"/>
          <w:szCs w:val="24"/>
          <w:lang w:eastAsia="ru-RU"/>
        </w:rPr>
      </w:pPr>
      <w:r w:rsidRPr="009B23F5">
        <w:rPr>
          <w:rFonts w:ascii="Arial" w:eastAsia="Times New Roman" w:hAnsi="Arial" w:cs="Arial"/>
          <w:color w:val="000000"/>
          <w:sz w:val="24"/>
          <w:szCs w:val="24"/>
          <w:lang w:eastAsia="ru-RU"/>
        </w:rPr>
        <w:t>В.И. Ушаков</w:t>
      </w:r>
    </w:p>
    <w:p w:rsidR="00D1525E" w:rsidRDefault="00D1525E">
      <w:bookmarkStart w:id="1" w:name="_GoBack"/>
      <w:bookmarkEnd w:id="1"/>
    </w:p>
    <w:sectPr w:rsidR="00D15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5AA6"/>
    <w:multiLevelType w:val="multilevel"/>
    <w:tmpl w:val="9EA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90"/>
    <w:rsid w:val="008C5E90"/>
    <w:rsid w:val="009B23F5"/>
    <w:rsid w:val="00D1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23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B23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23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B23F5"/>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B23F5"/>
  </w:style>
  <w:style w:type="paragraph" w:customStyle="1" w:styleId="title">
    <w:name w:val="title"/>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23F5"/>
    <w:rPr>
      <w:color w:val="0000FF"/>
      <w:u w:val="single"/>
    </w:rPr>
  </w:style>
  <w:style w:type="character" w:styleId="a5">
    <w:name w:val="FollowedHyperlink"/>
    <w:basedOn w:val="a0"/>
    <w:uiPriority w:val="99"/>
    <w:semiHidden/>
    <w:unhideWhenUsed/>
    <w:rsid w:val="009B23F5"/>
    <w:rPr>
      <w:color w:val="800080"/>
      <w:u w:val="single"/>
    </w:rPr>
  </w:style>
  <w:style w:type="character" w:customStyle="1" w:styleId="hyperlink">
    <w:name w:val="hyperlink"/>
    <w:basedOn w:val="a0"/>
    <w:rsid w:val="009B23F5"/>
  </w:style>
  <w:style w:type="paragraph" w:customStyle="1" w:styleId="bodytext2">
    <w:name w:val="bodytext2"/>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23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B23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23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B23F5"/>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B23F5"/>
  </w:style>
  <w:style w:type="paragraph" w:customStyle="1" w:styleId="title">
    <w:name w:val="title"/>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23F5"/>
    <w:rPr>
      <w:color w:val="0000FF"/>
      <w:u w:val="single"/>
    </w:rPr>
  </w:style>
  <w:style w:type="character" w:styleId="a5">
    <w:name w:val="FollowedHyperlink"/>
    <w:basedOn w:val="a0"/>
    <w:uiPriority w:val="99"/>
    <w:semiHidden/>
    <w:unhideWhenUsed/>
    <w:rsid w:val="009B23F5"/>
    <w:rPr>
      <w:color w:val="800080"/>
      <w:u w:val="single"/>
    </w:rPr>
  </w:style>
  <w:style w:type="character" w:customStyle="1" w:styleId="hyperlink">
    <w:name w:val="hyperlink"/>
    <w:basedOn w:val="a0"/>
    <w:rsid w:val="009B23F5"/>
  </w:style>
  <w:style w:type="paragraph" w:customStyle="1" w:styleId="bodytext2">
    <w:name w:val="bodytext2"/>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B23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5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F04EAC1-17AA-4549-868C-F6DAA2DC422E" TargetMode="External"/><Relationship Id="rId299" Type="http://schemas.openxmlformats.org/officeDocument/2006/relationships/hyperlink" Target="https://pravo-search.minjust.ru/bigs/showDocument.html?id=96E20C02-1B12-465A-B64C-24AA92270007" TargetMode="External"/><Relationship Id="rId303" Type="http://schemas.openxmlformats.org/officeDocument/2006/relationships/hyperlink" Target="https://pravo-search.minjust.ru/bigs/showDocument.html?id=DFD20CA5-90EB-4337-AF64-80BA0BEB1A81" TargetMode="External"/><Relationship Id="rId21" Type="http://schemas.openxmlformats.org/officeDocument/2006/relationships/hyperlink" Target="https://pravo-search.minjust.ru/bigs/showDocument.html?id=E4ADADAB-5E3D-47B1-8E30-8F14D1FA62CE" TargetMode="External"/><Relationship Id="rId42" Type="http://schemas.openxmlformats.org/officeDocument/2006/relationships/hyperlink" Target="https://pravo-search.minjust.ru/bigs/showDocument.html?id=C72D934D-E2EE-4FF0-9386-13F920F876B1" TargetMode="External"/><Relationship Id="rId63" Type="http://schemas.openxmlformats.org/officeDocument/2006/relationships/hyperlink" Target="https://pravo-search.minjust.ru/bigs/showDocument.html?id=A1632008-50CB-4EFC-B938-1C0584A81190" TargetMode="External"/><Relationship Id="rId84" Type="http://schemas.openxmlformats.org/officeDocument/2006/relationships/hyperlink" Target="https://pravo-search.minjust.ru/bigs/showDocument.html?id=9B60A752-E618-42DF-A6BB-A65B2A068665" TargetMode="External"/><Relationship Id="rId138" Type="http://schemas.openxmlformats.org/officeDocument/2006/relationships/hyperlink" Target="https://pravo-search.minjust.ru/bigs/showDocument.html?id=B9B8284C-E9F6-4E6C-A714-0E29F53B496F" TargetMode="External"/><Relationship Id="rId159" Type="http://schemas.openxmlformats.org/officeDocument/2006/relationships/hyperlink" Target="https://pravo-search.minjust.ru/bigs/showDocument.html?id=A1632008-50CB-4EFC-B938-1C0584A81190" TargetMode="External"/><Relationship Id="rId324" Type="http://schemas.openxmlformats.org/officeDocument/2006/relationships/hyperlink" Target="https://pravo-search.minjust.ru/bigs/showDocument.html?id=C72D934D-E2EE-4FF0-9386-13F920F876B1" TargetMode="External"/><Relationship Id="rId345"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A1632008-50CB-4EFC-B938-1C0584A81190"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15E3F082-01F6-428E-9413-1200A14F2246" TargetMode="External"/><Relationship Id="rId226" Type="http://schemas.openxmlformats.org/officeDocument/2006/relationships/hyperlink" Target="https://pravo-search.minjust.ru/bigs/showDocument.html?id=B9B8284C-E9F6-4E6C-A714-0E29F53B496F" TargetMode="External"/><Relationship Id="rId247" Type="http://schemas.openxmlformats.org/officeDocument/2006/relationships/hyperlink" Target="https://pravo-search.minjust.ru/bigs/showDocument.html?id=9AA48369-618A-4BB4-B4B8-AE15F2B7EBF6" TargetMode="External"/><Relationship Id="rId107" Type="http://schemas.openxmlformats.org/officeDocument/2006/relationships/hyperlink" Target="https://pravo-search.minjust.ru/bigs/showDocument.html?id=36FDBF01-91E8-4F06-A507-9D6F97A9918D" TargetMode="External"/><Relationship Id="rId268" Type="http://schemas.openxmlformats.org/officeDocument/2006/relationships/hyperlink" Target="https://pravo-search.minjust.ru/bigs/showDocument.html?id=96E20C02-1B12-465A-B64C-24AA92270007" TargetMode="External"/><Relationship Id="rId289" Type="http://schemas.openxmlformats.org/officeDocument/2006/relationships/hyperlink" Target="https://pravo-search.minjust.ru/bigs/showDocument.html?id=B9B8284C-E9F6-4E6C-A714-0E29F53B496F" TargetMode="External"/><Relationship Id="rId11" Type="http://schemas.openxmlformats.org/officeDocument/2006/relationships/hyperlink" Target="https://pravo-search.minjust.ru/bigs/showDocument.html?id=9B60A752-E618-42DF-A6BB-A65B2A068665" TargetMode="External"/><Relationship Id="rId32" Type="http://schemas.openxmlformats.org/officeDocument/2006/relationships/hyperlink" Target="https://pravo-search.minjust.ru/bigs/showDocument.html?id=C72D934D-E2EE-4FF0-9386-13F920F876B1" TargetMode="External"/><Relationship Id="rId53" Type="http://schemas.openxmlformats.org/officeDocument/2006/relationships/hyperlink" Target="https://pravo-search.minjust.ru/bigs/showDocument.html?id=C72D934D-E2EE-4FF0-9386-13F920F876B1" TargetMode="External"/><Relationship Id="rId74" Type="http://schemas.openxmlformats.org/officeDocument/2006/relationships/hyperlink" Target="https://pravo-search.minjust.ru/bigs/showDocument.html?id=9B60A752-E618-42DF-A6BB-A65B2A068665" TargetMode="External"/><Relationship Id="rId128" Type="http://schemas.openxmlformats.org/officeDocument/2006/relationships/hyperlink" Target="https://pravo-search.minjust.ru/bigs/showDocument.html?id=3E7CE695-72F6-4FC1-9197-7B44186BFA60" TargetMode="External"/><Relationship Id="rId149" Type="http://schemas.openxmlformats.org/officeDocument/2006/relationships/hyperlink" Target="https://pravo-search.minjust.ru/bigs/showDocument.html?id=A1632008-50CB-4EFC-B938-1C0584A81190" TargetMode="External"/><Relationship Id="rId314" Type="http://schemas.openxmlformats.org/officeDocument/2006/relationships/hyperlink" Target="https://pravo-search.minjust.ru/bigs/showDocument.html?id=EA4730E2-0388-4AEE-BD89-0CBC2C54574B" TargetMode="External"/><Relationship Id="rId335" Type="http://schemas.openxmlformats.org/officeDocument/2006/relationships/hyperlink" Target="https://pravo-search.minjust.ru/bigs/showDocument.html?id=8F21B21C-A408-42C4-B9FE-A939B863C84A" TargetMode="External"/><Relationship Id="rId356" Type="http://schemas.openxmlformats.org/officeDocument/2006/relationships/hyperlink" Target="https://pravo-search.minjust.ru/bigs/showDocument.html?id=96E20C02-1B12-465A-B64C-24AA92270007"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1286E8CF-317A-47BA-AA4B-FE62C0EA8781" TargetMode="External"/><Relationship Id="rId160" Type="http://schemas.openxmlformats.org/officeDocument/2006/relationships/hyperlink" Target="https://pravo-search.minjust.ru/bigs/showDocument.html?id=4F48675C-2DC2-4B7B-8F43-C7D17AB9072F" TargetMode="External"/><Relationship Id="rId181" Type="http://schemas.openxmlformats.org/officeDocument/2006/relationships/hyperlink" Target="https://pravo-search.minjust.ru/bigs/showDocument.html?id=15E3F082-01F6-428E-9413-1200A14F2246" TargetMode="External"/><Relationship Id="rId216" Type="http://schemas.openxmlformats.org/officeDocument/2006/relationships/hyperlink" Target="https://pravo-search.minjust.ru/bigs/showDocument.html?id=B9B8284C-E9F6-4E6C-A714-0E29F53B496F" TargetMode="External"/><Relationship Id="rId237" Type="http://schemas.openxmlformats.org/officeDocument/2006/relationships/hyperlink" Target="https://pravo-search.minjust.ru/bigs/showDocument.html?id=AB8CD4C4-8D82-444E-83C5-FF5157A65F85" TargetMode="External"/><Relationship Id="rId258" Type="http://schemas.openxmlformats.org/officeDocument/2006/relationships/hyperlink" Target="https://pravo-search.minjust.ru/bigs/showDocument.html?id=CFDF523A-3FED-4107-AF22-6BFE553424D8" TargetMode="External"/><Relationship Id="rId279" Type="http://schemas.openxmlformats.org/officeDocument/2006/relationships/hyperlink" Target="https://pravo-search.minjust.ru/bigs/showDocument.html?id=B9B8284C-E9F6-4E6C-A714-0E29F53B496F" TargetMode="External"/><Relationship Id="rId22" Type="http://schemas.openxmlformats.org/officeDocument/2006/relationships/hyperlink" Target="https://pravo-search.minjust.ru/bigs/showDocument.html?id=A1632008-50CB-4EFC-B938-1C0584A81190" TargetMode="External"/><Relationship Id="rId43" Type="http://schemas.openxmlformats.org/officeDocument/2006/relationships/hyperlink" Target="https://pravo-search.minjust.ru/bigs/showDocument.html?id=9D6CDCCE-3264-4CBC-BBB4-F26A34B5F12D" TargetMode="External"/><Relationship Id="rId64" Type="http://schemas.openxmlformats.org/officeDocument/2006/relationships/hyperlink" Target="https://pravo-search.minjust.ru/bigs/showDocument.html?id=3658A2F0-13F2-4925-A536-3EF779CFF4CC" TargetMode="External"/><Relationship Id="rId118" Type="http://schemas.openxmlformats.org/officeDocument/2006/relationships/hyperlink" Target="https://pravo-search.minjust.ru/bigs/showDocument.html?id=C134B3D7-50DB-497C-85DD-B5B11CC661C9" TargetMode="External"/><Relationship Id="rId139" Type="http://schemas.openxmlformats.org/officeDocument/2006/relationships/hyperlink" Target="https://pravo-search.minjust.ru/bigs/showDocument.html?id=CFDF523A-3FED-4107-AF22-6BFE553424D8" TargetMode="External"/><Relationship Id="rId290" Type="http://schemas.openxmlformats.org/officeDocument/2006/relationships/hyperlink" Target="https://pravo-search.minjust.ru/bigs/showDocument.html?id=B9B8284C-E9F6-4E6C-A714-0E29F53B496F" TargetMode="External"/><Relationship Id="rId304" Type="http://schemas.openxmlformats.org/officeDocument/2006/relationships/hyperlink" Target="https://pravo-search.minjust.ru/bigs/showDocument.html?id=36FDBF01-91E8-4F06-A507-9D6F97A9918D" TargetMode="External"/><Relationship Id="rId325" Type="http://schemas.openxmlformats.org/officeDocument/2006/relationships/hyperlink" Target="https://pravo-search.minjust.ru/bigs/showDocument.html?id=C72D934D-E2EE-4FF0-9386-13F920F876B1" TargetMode="External"/><Relationship Id="rId346"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C72D934D-E2EE-4FF0-9386-13F920F876B1" TargetMode="External"/><Relationship Id="rId150" Type="http://schemas.openxmlformats.org/officeDocument/2006/relationships/hyperlink" Target="https://pravo-search.minjust.ru/bigs/showDocument.html?id=A1632008-50CB-4EFC-B938-1C0584A81190" TargetMode="External"/><Relationship Id="rId171" Type="http://schemas.openxmlformats.org/officeDocument/2006/relationships/hyperlink" Target="https://pravo-search.minjust.ru/bigs/showDocument.html?id=B9B8284C-E9F6-4E6C-A714-0E29F53B496F" TargetMode="External"/><Relationship Id="rId192" Type="http://schemas.openxmlformats.org/officeDocument/2006/relationships/hyperlink" Target="https://pravo-search.minjust.ru/bigs/showDocument.html?id=C134B3D7-50DB-497C-85DD-B5B11CC661C9"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A1632008-50CB-4EFC-B938-1C0584A81190" TargetMode="External"/><Relationship Id="rId248" Type="http://schemas.openxmlformats.org/officeDocument/2006/relationships/hyperlink" Target="https://pravo-search.minjust.ru/bigs/showDocument.html?id=23BFA9AF-B847-4F54-8403-F2E327C4305A" TargetMode="External"/><Relationship Id="rId269" Type="http://schemas.openxmlformats.org/officeDocument/2006/relationships/hyperlink" Target="https://pravo-search.minjust.ru/bigs/showDocument.html?id=B9B8284C-E9F6-4E6C-A714-0E29F53B496F" TargetMode="External"/><Relationship Id="rId12" Type="http://schemas.openxmlformats.org/officeDocument/2006/relationships/hyperlink" Target="https://pravo-search.minjust.ru/bigs/showDocument.html?id=C72D934D-E2EE-4FF0-9386-13F920F876B1" TargetMode="External"/><Relationship Id="rId33" Type="http://schemas.openxmlformats.org/officeDocument/2006/relationships/hyperlink" Target="https://pravo-search.minjust.ru/bigs/showDocument.html?id=0E9F7609-F68B-43FE-B6DE-8791594A6B09" TargetMode="External"/><Relationship Id="rId108" Type="http://schemas.openxmlformats.org/officeDocument/2006/relationships/hyperlink" Target="https://pravo-search.minjust.ru/bigs/showDocument.html?id=36FDBF01-91E8-4F06-A507-9D6F97A9918D" TargetMode="External"/><Relationship Id="rId129" Type="http://schemas.openxmlformats.org/officeDocument/2006/relationships/hyperlink" Target="https://pravo-search.minjust.ru/bigs/showDocument.html?id=C72D934D-E2EE-4FF0-9386-13F920F876B1" TargetMode="External"/><Relationship Id="rId280" Type="http://schemas.openxmlformats.org/officeDocument/2006/relationships/hyperlink" Target="https://pravo-search.minjust.ru/bigs/showDocument.html?id=8F04EAC1-17AA-4549-868C-F6DAA2DC422E" TargetMode="External"/><Relationship Id="rId315" Type="http://schemas.openxmlformats.org/officeDocument/2006/relationships/hyperlink" Target="https://pravo-search.minjust.ru/bigs/showDocument.html?id=36FDBF01-91E8-4F06-A507-9D6F97A9918D" TargetMode="External"/><Relationship Id="rId336" Type="http://schemas.openxmlformats.org/officeDocument/2006/relationships/hyperlink" Target="https://pravo-search.minjust.ru/bigs/showDocument.html?id=C72D934D-E2EE-4FF0-9386-13F920F876B1" TargetMode="External"/><Relationship Id="rId357" Type="http://schemas.openxmlformats.org/officeDocument/2006/relationships/hyperlink" Target="https://pravo-search.minjust.ru/bigs/showDocument.html?id=F68C8470-4620-4F99-BF31-1C0473DF81BC" TargetMode="External"/><Relationship Id="rId54" Type="http://schemas.openxmlformats.org/officeDocument/2006/relationships/hyperlink" Target="https://pravo-search.minjust.ru/bigs/showDocument.html?id=1AEC1BBB-FF47-482D-98D7-20E40313A42D" TargetMode="External"/><Relationship Id="rId75" Type="http://schemas.openxmlformats.org/officeDocument/2006/relationships/hyperlink" Target="https://pravo-search.minjust.ru/bigs/showDocument.html?id=C72D934D-E2EE-4FF0-9386-13F920F876B1" TargetMode="External"/><Relationship Id="rId96" Type="http://schemas.openxmlformats.org/officeDocument/2006/relationships/hyperlink" Target="https://pravo-search.minjust.ru/bigs/showDocument.html?id=B9B8284C-E9F6-4E6C-A714-0E29F53B496F" TargetMode="External"/><Relationship Id="rId140" Type="http://schemas.openxmlformats.org/officeDocument/2006/relationships/hyperlink" Target="https://pravo-search.minjust.ru/bigs/showDocument.html?id=A1632008-50CB-4EFC-B938-1C0584A81190" TargetMode="External"/><Relationship Id="rId161" Type="http://schemas.openxmlformats.org/officeDocument/2006/relationships/hyperlink" Target="https://pravo-search.minjust.ru/bigs/showDocument.html?id=36FDBF01-91E8-4F06-A507-9D6F97A9918D" TargetMode="External"/><Relationship Id="rId182" Type="http://schemas.openxmlformats.org/officeDocument/2006/relationships/hyperlink" Target="https://pravo-search.minjust.ru/bigs/showDocument.html?id=36FDBF01-91E8-4F06-A507-9D6F97A9918D" TargetMode="External"/><Relationship Id="rId217" Type="http://schemas.openxmlformats.org/officeDocument/2006/relationships/hyperlink" Target="https://pravo-search.minjust.ru/bigs/showDocument.html?id=8F21B21C-A408-42C4-B9FE-A939B863C84A" TargetMode="External"/><Relationship Id="rId6" Type="http://schemas.openxmlformats.org/officeDocument/2006/relationships/hyperlink" Target="https://pravo-search.minjust.ru/bigs/showDocument.html?id=15E3F082-01F6-428E-9413-1200A14F2246" TargetMode="External"/><Relationship Id="rId238"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showDocument.html?id=E4ADADAB-5E3D-47B1-8E30-8F14D1FA62CE" TargetMode="External"/><Relationship Id="rId23" Type="http://schemas.openxmlformats.org/officeDocument/2006/relationships/hyperlink" Target="https://pravo-search.minjust.ru/bigs/showDocument.html?id=9D6CDCCE-3264-4CBC-BBB4-F26A34B5F12D" TargetMode="External"/><Relationship Id="rId119" Type="http://schemas.openxmlformats.org/officeDocument/2006/relationships/hyperlink" Target="https://pravo-search.minjust.ru/bigs/showDocument.html?id=A1632008-50CB-4EFC-B938-1C0584A81190" TargetMode="External"/><Relationship Id="rId270"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s://pravo-search.minjust.ru/bigs/showDocument.html?id=8F04EAC1-17AA-4549-868C-F6DAA2DC422E" TargetMode="External"/><Relationship Id="rId305" Type="http://schemas.openxmlformats.org/officeDocument/2006/relationships/hyperlink" Target="https://pravo-search.minjust.ru/bigs/showDocument.html?id=15E3F082-01F6-428E-9413-1200A14F2246" TargetMode="External"/><Relationship Id="rId326" Type="http://schemas.openxmlformats.org/officeDocument/2006/relationships/hyperlink" Target="https://pravo-search.minjust.ru/bigs/showDocument.html?id=C72D934D-E2EE-4FF0-9386-13F920F876B1" TargetMode="External"/><Relationship Id="rId347" Type="http://schemas.openxmlformats.org/officeDocument/2006/relationships/hyperlink" Target="https://pravo-search.minjust.ru/bigs/showDocument.html?id=1AEC1BBB-FF47-482D-98D7-20E40313A42D" TargetMode="External"/><Relationship Id="rId44" Type="http://schemas.openxmlformats.org/officeDocument/2006/relationships/hyperlink" Target="https://pravo-search.minjust.ru/bigs/showDocument.html?id=0E9F7609-F68B-43FE-B6DE-8791594A6B09" TargetMode="External"/><Relationship Id="rId65" Type="http://schemas.openxmlformats.org/officeDocument/2006/relationships/hyperlink" Target="https://pravo-search.minjust.ru/bigs/showDocument.html?id=C72D934D-E2EE-4FF0-9386-13F920F876B1" TargetMode="External"/><Relationship Id="rId86" Type="http://schemas.openxmlformats.org/officeDocument/2006/relationships/hyperlink" Target="https://pravo-search.minjust.ru/bigs/showDocument.html?id=C72D934D-E2EE-4FF0-9386-13F920F876B1" TargetMode="External"/><Relationship Id="rId130" Type="http://schemas.openxmlformats.org/officeDocument/2006/relationships/hyperlink" Target="https://pravo-search.minjust.ru/bigs/showDocument.html?id=CFDF523A-3FED-4107-AF22-6BFE553424D8"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36FDBF01-91E8-4F06-A507-9D6F97A9918D" TargetMode="External"/><Relationship Id="rId193" Type="http://schemas.openxmlformats.org/officeDocument/2006/relationships/hyperlink" Target="https://pravo-search.minjust.ru/bigs/showDocument.html?id=F68C8470-4620-4F99-BF31-1C0473DF81BC"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36FDBF01-91E8-4F06-A507-9D6F97A9918D" TargetMode="External"/><Relationship Id="rId249" Type="http://schemas.openxmlformats.org/officeDocument/2006/relationships/hyperlink" Target="https://pravo-search.minjust.ru/bigs/showDocument.html?id=EB042C48-DE0E-4DBE-8305-4D48DDDB63A2" TargetMode="External"/><Relationship Id="rId13" Type="http://schemas.openxmlformats.org/officeDocument/2006/relationships/hyperlink" Target="https://pravo-search.minjust.ru/bigs/showDocument.html?id=3E7CE695-72F6-4FC1-9197-7B44186BFA60" TargetMode="External"/><Relationship Id="rId109" Type="http://schemas.openxmlformats.org/officeDocument/2006/relationships/hyperlink" Target="https://pravo-search.minjust.ru/bigs/showDocument.html?id=15E3F082-01F6-428E-9413-1200A14F2246" TargetMode="External"/><Relationship Id="rId260" Type="http://schemas.openxmlformats.org/officeDocument/2006/relationships/hyperlink" Target="https://pravo-search.minjust.ru/bigs/showDocument.html?id=9AA48369-618A-4BB4-B4B8-AE15F2B7EBF6" TargetMode="External"/><Relationship Id="rId281" Type="http://schemas.openxmlformats.org/officeDocument/2006/relationships/hyperlink" Target="https://pravo-search.minjust.ru/bigs/showDocument.html?id=B9B8284C-E9F6-4E6C-A714-0E29F53B496F" TargetMode="External"/><Relationship Id="rId316" Type="http://schemas.openxmlformats.org/officeDocument/2006/relationships/hyperlink" Target="https://pravo-search.minjust.ru/bigs/showDocument.html?id=8F21B21C-A408-42C4-B9FE-A939B863C84A" TargetMode="External"/><Relationship Id="rId337" Type="http://schemas.openxmlformats.org/officeDocument/2006/relationships/hyperlink" Target="https://pravo-search.minjust.ru/bigs/showDocument.html?id=8F21B21C-A408-42C4-B9FE-A939B863C84A" TargetMode="External"/><Relationship Id="rId34" Type="http://schemas.openxmlformats.org/officeDocument/2006/relationships/hyperlink" Target="https://pravo-search.minjust.ru/bigs/showDocument.html?id=0E9F7609-F68B-43FE-B6DE-8791594A6B09" TargetMode="External"/><Relationship Id="rId55" Type="http://schemas.openxmlformats.org/officeDocument/2006/relationships/hyperlink" Target="https://pravo-search.minjust.ru/bigs/showDocument.html?id=C72D934D-E2EE-4FF0-9386-13F920F876B1" TargetMode="External"/><Relationship Id="rId76" Type="http://schemas.openxmlformats.org/officeDocument/2006/relationships/hyperlink" Target="https://pravo-search.minjust.ru/bigs/showDocument.html?id=9D6CDCCE-3264-4CBC-BBB4-F26A34B5F12D" TargetMode="External"/><Relationship Id="rId97" Type="http://schemas.openxmlformats.org/officeDocument/2006/relationships/hyperlink" Target="https://pravo-search.minjust.ru/bigs/showDocument.html?id=E6B4A62A-869F-4141-A89F-E87DF378A77A" TargetMode="External"/><Relationship Id="rId120" Type="http://schemas.openxmlformats.org/officeDocument/2006/relationships/hyperlink" Target="https://pravo-search.minjust.ru/bigs/showDocument.html?id=A1632008-50CB-4EFC-B938-1C0584A81190" TargetMode="External"/><Relationship Id="rId141" Type="http://schemas.openxmlformats.org/officeDocument/2006/relationships/hyperlink" Target="https://pravo-search.minjust.ru/bigs/showDocument.html?id=A1632008-50CB-4EFC-B938-1C0584A81190" TargetMode="External"/><Relationship Id="rId358" Type="http://schemas.openxmlformats.org/officeDocument/2006/relationships/hyperlink" Target="https://pravo-search.minjust.ru/bigs/showDocument.html?id=B9B8284C-E9F6-4E6C-A714-0E29F53B496F" TargetMode="External"/><Relationship Id="rId7" Type="http://schemas.openxmlformats.org/officeDocument/2006/relationships/hyperlink" Target="https://pravo-search.minjust.ru/bigs/showDocument.html?id=36FDBF01-91E8-4F06-A507-9D6F97A9918D"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A1632008-50CB-4EFC-B938-1C0584A81190" TargetMode="External"/><Relationship Id="rId218" Type="http://schemas.openxmlformats.org/officeDocument/2006/relationships/hyperlink" Target="https://pravo-search.minjust.ru/bigs/showDocument.html?id=8F21B21C-A408-42C4-B9FE-A939B863C84A" TargetMode="External"/><Relationship Id="rId239" Type="http://schemas.openxmlformats.org/officeDocument/2006/relationships/hyperlink" Target="https://pravo-search.minjust.ru/bigs/showDocument.html?id=8F21B21C-A408-42C4-B9FE-A939B863C84A" TargetMode="External"/><Relationship Id="rId250" Type="http://schemas.openxmlformats.org/officeDocument/2006/relationships/hyperlink" Target="https://pravo-search.minjust.ru/bigs/showDocument.html?id=0E9F7609-F68B-43FE-B6DE-8791594A6B09" TargetMode="External"/><Relationship Id="rId271" Type="http://schemas.openxmlformats.org/officeDocument/2006/relationships/hyperlink" Target="https://pravo-search.minjust.ru/bigs/showDocument.html?id=96E20C02-1B12-465A-B64C-24AA92270007" TargetMode="External"/><Relationship Id="rId292" Type="http://schemas.openxmlformats.org/officeDocument/2006/relationships/hyperlink" Target="https://pravo-search.minjust.ru/bigs/showDocument.html?id=B9B8284C-E9F6-4E6C-A714-0E29F53B496F" TargetMode="External"/><Relationship Id="rId306" Type="http://schemas.openxmlformats.org/officeDocument/2006/relationships/hyperlink" Target="https://pravo-search.minjust.ru/bigs/showDocument.html?id=F68C8470-4620-4F99-BF31-1C0473DF81BC" TargetMode="External"/><Relationship Id="rId24" Type="http://schemas.openxmlformats.org/officeDocument/2006/relationships/hyperlink" Target="https://pravo-search.minjust.ru/bigs/showDocument.html?id=CFDF523A-3FED-4107-AF22-6BFE553424D8" TargetMode="External"/><Relationship Id="rId45" Type="http://schemas.openxmlformats.org/officeDocument/2006/relationships/hyperlink" Target="https://pravo-search.minjust.ru/bigs/showDocument.html?id=9B60A752-E618-42DF-A6BB-A65B2A068665" TargetMode="External"/><Relationship Id="rId66" Type="http://schemas.openxmlformats.org/officeDocument/2006/relationships/hyperlink" Target="https://pravo-search.minjust.ru/bigs/showDocument.html?id=1AEC1BBB-FF47-482D-98D7-20E40313A42D" TargetMode="External"/><Relationship Id="rId87" Type="http://schemas.openxmlformats.org/officeDocument/2006/relationships/hyperlink" Target="https://pravo-search.minjust.ru/bigs/showDocument.html?id=A1632008-50CB-4EFC-B938-1C0584A81190" TargetMode="External"/><Relationship Id="rId110" Type="http://schemas.openxmlformats.org/officeDocument/2006/relationships/hyperlink" Target="https://pravo-search.minjust.ru/bigs/showDocument.html?id=B9B8284C-E9F6-4E6C-A714-0E29F53B496F" TargetMode="External"/><Relationship Id="rId131" Type="http://schemas.openxmlformats.org/officeDocument/2006/relationships/hyperlink" Target="https://pravo-search.minjust.ru/bigs/showDocument.html?id=B9B8284C-E9F6-4E6C-A714-0E29F53B496F" TargetMode="External"/><Relationship Id="rId327" Type="http://schemas.openxmlformats.org/officeDocument/2006/relationships/hyperlink" Target="https://pravo-search.minjust.ru/bigs/showDocument.html?id=DFD20CA5-90EB-4337-AF64-80BA0BEB1A81" TargetMode="External"/><Relationship Id="rId348"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B9B8284C-E9F6-4E6C-A714-0E29F53B496F" TargetMode="External"/><Relationship Id="rId173" Type="http://schemas.openxmlformats.org/officeDocument/2006/relationships/hyperlink" Target="https://pravo-search.minjust.ru/bigs/showDocument.html?id=B9B8284C-E9F6-4E6C-A714-0E29F53B496F" TargetMode="External"/><Relationship Id="rId194" Type="http://schemas.openxmlformats.org/officeDocument/2006/relationships/hyperlink" Target="https://pravo-search.minjust.ru/bigs/showDocument.html?id=B9B8284C-E9F6-4E6C-A714-0E29F53B496F" TargetMode="External"/><Relationship Id="rId208" Type="http://schemas.openxmlformats.org/officeDocument/2006/relationships/hyperlink" Target="https://pravo-search.minjust.ru/bigs/showDocument.html?id=0E9F7609-F68B-43FE-B6DE-8791594A6B09" TargetMode="External"/><Relationship Id="rId229" Type="http://schemas.openxmlformats.org/officeDocument/2006/relationships/hyperlink" Target="https://pravo-search.minjust.ru/bigs/showDocument.html?id=CF1F5643-3AEB-4438-9333-2E47F2A9D0E7" TargetMode="External"/><Relationship Id="rId240" Type="http://schemas.openxmlformats.org/officeDocument/2006/relationships/hyperlink" Target="https://pravo-search.minjust.ru/bigs/showDocument.html?id=F68C8470-4620-4F99-BF31-1C0473DF81BC" TargetMode="External"/><Relationship Id="rId261" Type="http://schemas.openxmlformats.org/officeDocument/2006/relationships/hyperlink" Target="https://pravo-search.minjust.ru/bigs/showDocument.html?id=9AA48369-618A-4BB4-B4B8-AE15F2B7EBF6" TargetMode="External"/><Relationship Id="rId14" Type="http://schemas.openxmlformats.org/officeDocument/2006/relationships/hyperlink" Target="https://pravo-search.minjust.ru/bigs/showDocument.html?id=1AEC1BBB-FF47-482D-98D7-20E40313A42D" TargetMode="External"/><Relationship Id="rId35" Type="http://schemas.openxmlformats.org/officeDocument/2006/relationships/hyperlink" Target="https://pravo-search.minjust.ru/bigs/showDocument.html?id=A1632008-50CB-4EFC-B938-1C0584A81190" TargetMode="External"/><Relationship Id="rId56" Type="http://schemas.openxmlformats.org/officeDocument/2006/relationships/hyperlink" Target="https://pravo-search.minjust.ru/bigs/showDocument.html?id=9B60A752-E618-42DF-A6BB-A65B2A068665" TargetMode="External"/><Relationship Id="rId77" Type="http://schemas.openxmlformats.org/officeDocument/2006/relationships/hyperlink" Target="https://pravo-search.minjust.ru/bigs/showDocument.html?id=9D6CDCCE-3264-4CBC-BBB4-F26A34B5F12D" TargetMode="External"/><Relationship Id="rId100" Type="http://schemas.openxmlformats.org/officeDocument/2006/relationships/hyperlink" Target="https://pravo-search.minjust.ru/bigs/showDocument.html?id=A1632008-50CB-4EFC-B938-1C0584A81190" TargetMode="External"/><Relationship Id="rId282" Type="http://schemas.openxmlformats.org/officeDocument/2006/relationships/hyperlink" Target="https://pravo-search.minjust.ru/bigs/showDocument.html?id=B9B8284C-E9F6-4E6C-A714-0E29F53B496F" TargetMode="External"/><Relationship Id="rId317" Type="http://schemas.openxmlformats.org/officeDocument/2006/relationships/hyperlink" Target="https://pravo-search.minjust.ru/bigs/showDocument.html?id=8F21B21C-A408-42C4-B9FE-A939B863C84A" TargetMode="External"/><Relationship Id="rId338" Type="http://schemas.openxmlformats.org/officeDocument/2006/relationships/hyperlink" Target="https://pravo-search.minjust.ru/bigs/showDocument.html?id=8F21B21C-A408-42C4-B9FE-A939B863C84A" TargetMode="External"/><Relationship Id="rId359"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F68C8470-4620-4F99-BF31-1C0473DF81BC" TargetMode="External"/><Relationship Id="rId98" Type="http://schemas.openxmlformats.org/officeDocument/2006/relationships/hyperlink" Target="https://pravo-search.minjust.ru/bigs/showDocument.html?id=B9B8284C-E9F6-4E6C-A714-0E29F53B496F" TargetMode="External"/><Relationship Id="rId121" Type="http://schemas.openxmlformats.org/officeDocument/2006/relationships/hyperlink" Target="https://pravo-search.minjust.ru/bigs/showDocument.html?id=A1632008-50CB-4EFC-B938-1C0584A81190"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F68C8470-4620-4F99-BF31-1C0473DF81BC" TargetMode="External"/><Relationship Id="rId184" Type="http://schemas.openxmlformats.org/officeDocument/2006/relationships/hyperlink" Target="https://pravo-search.minjust.ru/bigs/showDocument.html?id=B9B8284C-E9F6-4E6C-A714-0E29F53B496F" TargetMode="External"/><Relationship Id="rId219" Type="http://schemas.openxmlformats.org/officeDocument/2006/relationships/hyperlink" Target="https://pravo-search.minjust.ru/bigs/showDocument.html?id=9D6CDCCE-3264-4CBC-BBB4-F26A34B5F12D" TargetMode="External"/><Relationship Id="rId230" Type="http://schemas.openxmlformats.org/officeDocument/2006/relationships/hyperlink" Target="https://pravo-search.minjust.ru/bigs/showDocument.html?id=9D6CDCCE-3264-4CBC-BBB4-F26A34B5F12D" TargetMode="External"/><Relationship Id="rId251" Type="http://schemas.openxmlformats.org/officeDocument/2006/relationships/hyperlink" Target="https://pravo-search.minjust.ru/bigs/showDocument.html?id=CFDF523A-3FED-4107-AF22-6BFE553424D8"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A1632008-50CB-4EFC-B938-1C0584A81190" TargetMode="External"/><Relationship Id="rId67" Type="http://schemas.openxmlformats.org/officeDocument/2006/relationships/hyperlink" Target="https://pravo-search.minjust.ru/bigs/showDocument.html?id=36FDBF01-91E8-4F06-A507-9D6F97A9918D" TargetMode="External"/><Relationship Id="rId272" Type="http://schemas.openxmlformats.org/officeDocument/2006/relationships/hyperlink" Target="https://pravo-search.minjust.ru/bigs/showDocument.html?id=D533D81D-B94B-4BD3-9598-04784C14FC8C" TargetMode="External"/><Relationship Id="rId293" Type="http://schemas.openxmlformats.org/officeDocument/2006/relationships/hyperlink" Target="https://pravo-search.minjust.ru/bigs/showDocument.html?id=B9B8284C-E9F6-4E6C-A714-0E29F53B496F" TargetMode="External"/><Relationship Id="rId307" Type="http://schemas.openxmlformats.org/officeDocument/2006/relationships/hyperlink" Target="https://pravo-search.minjust.ru/bigs/showDocument.html?id=B9B8284C-E9F6-4E6C-A714-0E29F53B496F" TargetMode="External"/><Relationship Id="rId328"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8F21B21C-A408-42C4-B9FE-A939B863C84A" TargetMode="External"/><Relationship Id="rId111" Type="http://schemas.openxmlformats.org/officeDocument/2006/relationships/hyperlink" Target="https://pravo-search.minjust.ru/bigs/showDocument.html?id=F68C8470-4620-4F99-BF31-1C0473DF81BC" TargetMode="External"/><Relationship Id="rId132" Type="http://schemas.openxmlformats.org/officeDocument/2006/relationships/hyperlink" Target="https://pravo-search.minjust.ru/bigs/showDocument.html?id=6785A26F-52A6-439E-A2E4-93801511E564"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B9B8284C-E9F6-4E6C-A714-0E29F53B496F" TargetMode="External"/><Relationship Id="rId195" Type="http://schemas.openxmlformats.org/officeDocument/2006/relationships/hyperlink" Target="https://pravo-search.minjust.ru/bigs/showDocument.html?id=B9B8284C-E9F6-4E6C-A714-0E29F53B496F" TargetMode="External"/><Relationship Id="rId209" Type="http://schemas.openxmlformats.org/officeDocument/2006/relationships/hyperlink" Target="https://pravo-search.minjust.ru/bigs/showDocument.html?id=DFD20CA5-90EB-4337-AF64-80BA0BEB1A81" TargetMode="External"/><Relationship Id="rId360" Type="http://schemas.openxmlformats.org/officeDocument/2006/relationships/hyperlink" Target="https://pravo-search.minjust.ru/bigs/showDocument.html?id=CC5F3EEB-70AF-4894-BBAB-AE35FF987490" TargetMode="External"/><Relationship Id="rId220" Type="http://schemas.openxmlformats.org/officeDocument/2006/relationships/hyperlink" Target="https://pravo-search.minjust.ru/bigs/showDocument.html?id=14EB0F9E-FF4C-49C8-BFC5-3EDE32AF8A57" TargetMode="External"/><Relationship Id="rId241" Type="http://schemas.openxmlformats.org/officeDocument/2006/relationships/hyperlink" Target="https://pravo-search.minjust.ru/bigs/showDocument.html?id=B9B8284C-E9F6-4E6C-A714-0E29F53B496F" TargetMode="External"/><Relationship Id="rId15" Type="http://schemas.openxmlformats.org/officeDocument/2006/relationships/hyperlink" Target="https://pravo-search.minjust.ru/bigs/showDocument.html?id=8F04EAC1-17AA-4549-868C-F6DAA2DC422E" TargetMode="External"/><Relationship Id="rId36" Type="http://schemas.openxmlformats.org/officeDocument/2006/relationships/hyperlink" Target="https://pravo-search.minjust.ru/bigs/showDocument.html?id=A1632008-50CB-4EFC-B938-1C0584A81190" TargetMode="External"/><Relationship Id="rId57" Type="http://schemas.openxmlformats.org/officeDocument/2006/relationships/hyperlink" Target="https://pravo-search.minjust.ru/bigs/showDocument.html?id=DFD20CA5-90EB-4337-AF64-80BA0BEB1A81"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15D4560C-D530-4955-BF7E-F734337AE80B" TargetMode="External"/><Relationship Id="rId262" Type="http://schemas.openxmlformats.org/officeDocument/2006/relationships/hyperlink" Target="https://pravo-search.minjust.ru/bigs/showDocument.html?id=23BFA9AF-B847-4F54-8403-F2E327C4305A" TargetMode="External"/><Relationship Id="rId283" Type="http://schemas.openxmlformats.org/officeDocument/2006/relationships/hyperlink" Target="https://pravo-search.minjust.ru/bigs/showDocument.html?id=C5BB85BC-8613-46C4-9224-0022FD1CBEF2" TargetMode="External"/><Relationship Id="rId313" Type="http://schemas.openxmlformats.org/officeDocument/2006/relationships/hyperlink" Target="https://pravo-search.minjust.ru/bigs/showDocument.html?id=15E3F082-01F6-428E-9413-1200A14F2246" TargetMode="External"/><Relationship Id="rId318" Type="http://schemas.openxmlformats.org/officeDocument/2006/relationships/hyperlink" Target="https://pravo-search.minjust.ru/bigs/showDocument.html?id=C72D934D-E2EE-4FF0-9386-13F920F876B1" TargetMode="External"/><Relationship Id="rId339" Type="http://schemas.openxmlformats.org/officeDocument/2006/relationships/hyperlink" Target="https://pravo-search.minjust.ru/bigs/showDocument.html?id=B9B8284C-E9F6-4E6C-A714-0E29F53B496F" TargetMode="External"/><Relationship Id="rId10" Type="http://schemas.openxmlformats.org/officeDocument/2006/relationships/hyperlink" Target="https://pravo-search.minjust.ru/bigs/showDocument.html?id=DFD20CA5-90EB-4337-AF64-80BA0BEB1A81" TargetMode="External"/><Relationship Id="rId31"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C72D934D-E2EE-4FF0-9386-13F920F876B1" TargetMode="External"/><Relationship Id="rId73" Type="http://schemas.openxmlformats.org/officeDocument/2006/relationships/hyperlink" Target="https://pravo-search.minjust.ru/bigs/showDocument.html?id=C72D934D-E2EE-4FF0-9386-13F920F876B1" TargetMode="External"/><Relationship Id="rId78" Type="http://schemas.openxmlformats.org/officeDocument/2006/relationships/hyperlink" Target="https://pravo-search.minjust.ru/bigs/showDocument.html?id=F68C8470-4620-4F99-BF31-1C0473DF81BC" TargetMode="External"/><Relationship Id="rId94" Type="http://schemas.openxmlformats.org/officeDocument/2006/relationships/hyperlink" Target="https://pravo-search.minjust.ru/bigs/showDocument.html?id=F68C8470-4620-4F99-BF31-1C0473DF81BC" TargetMode="External"/><Relationship Id="rId99" Type="http://schemas.openxmlformats.org/officeDocument/2006/relationships/hyperlink" Target="https://pravo-search.minjust.ru/bigs/showDocument.html?id=111863D6-B7F1-481B-9BDF-5A9EFF92F0AA" TargetMode="External"/><Relationship Id="rId101" Type="http://schemas.openxmlformats.org/officeDocument/2006/relationships/hyperlink" Target="https://pravo-search.minjust.ru/bigs/showDocument.html?id=4E95513E-753E-4DC9-B9F9-8C06DE820C32" TargetMode="External"/><Relationship Id="rId122" Type="http://schemas.openxmlformats.org/officeDocument/2006/relationships/hyperlink" Target="https://pravo-search.minjust.ru/bigs/showDocument.html?id=9D6CDCCE-3264-4CBC-BBB4-F26A34B5F12D" TargetMode="External"/><Relationship Id="rId143" Type="http://schemas.openxmlformats.org/officeDocument/2006/relationships/hyperlink" Target="https://pravo-search.minjust.ru/bigs/showDocument.html?id=15D4560C-D530-4955-BF7E-F734337AE80B" TargetMode="External"/><Relationship Id="rId148" Type="http://schemas.openxmlformats.org/officeDocument/2006/relationships/hyperlink" Target="https://pravo-search.minjust.ru/bigs/showDocument.html?id=CFDF523A-3FED-4107-AF22-6BFE553424D8" TargetMode="External"/><Relationship Id="rId164" Type="http://schemas.openxmlformats.org/officeDocument/2006/relationships/hyperlink" Target="https://pravo-search.minjust.ru/bigs/showDocument.html?id=36FDBF01-91E8-4F06-A507-9D6F97A9918D" TargetMode="External"/><Relationship Id="rId169" Type="http://schemas.openxmlformats.org/officeDocument/2006/relationships/hyperlink" Target="https://pravo-search.minjust.ru/bigs/showDocument.html?id=F68C8470-4620-4F99-BF31-1C0473DF81BC" TargetMode="External"/><Relationship Id="rId185" Type="http://schemas.openxmlformats.org/officeDocument/2006/relationships/hyperlink" Target="https://pravo-search.minjust.ru/bigs/showDocument.html?id=B9B8284C-E9F6-4E6C-A714-0E29F53B496F" TargetMode="External"/><Relationship Id="rId334" Type="http://schemas.openxmlformats.org/officeDocument/2006/relationships/hyperlink" Target="https://pravo-search.minjust.ru/bigs/showDocument.html?id=8F21B21C-A408-42C4-B9FE-A939B863C84A" TargetMode="External"/><Relationship Id="rId350" Type="http://schemas.openxmlformats.org/officeDocument/2006/relationships/hyperlink" Target="https://pravo-search.minjust.ru/bigs/showDocument.html?id=96E20C02-1B12-465A-B64C-24AA92270007" TargetMode="External"/><Relationship Id="rId355" Type="http://schemas.openxmlformats.org/officeDocument/2006/relationships/hyperlink" Target="https://pravo-search.minjust.ru/bigs/showDocument.html?id=9B60A752-E618-42DF-A6BB-A65B2A068665" TargetMode="External"/><Relationship Id="rId4" Type="http://schemas.openxmlformats.org/officeDocument/2006/relationships/settings" Target="settings.xml"/><Relationship Id="rId9" Type="http://schemas.openxmlformats.org/officeDocument/2006/relationships/hyperlink" Target="https://pravo-search.minjust.ru/bigs/showDocument.html?id=B9B8284C-E9F6-4E6C-A714-0E29F53B496F" TargetMode="External"/><Relationship Id="rId180" Type="http://schemas.openxmlformats.org/officeDocument/2006/relationships/hyperlink" Target="https://pravo-search.minjust.ru/bigs/showDocument.html?id=B9B8284C-E9F6-4E6C-A714-0E29F53B496F" TargetMode="External"/><Relationship Id="rId210" Type="http://schemas.openxmlformats.org/officeDocument/2006/relationships/hyperlink" Target="https://pravo-search.minjust.ru/bigs/showDocument.html?id=6785A26F-52A6-439E-A2E4-93801511E564" TargetMode="External"/><Relationship Id="rId215" Type="http://schemas.openxmlformats.org/officeDocument/2006/relationships/hyperlink" Target="https://pravo-search.minjust.ru/bigs/showDocument.html?id=657E8284-BC2A-4A2A-B081-84E5E12B557E" TargetMode="External"/><Relationship Id="rId236" Type="http://schemas.openxmlformats.org/officeDocument/2006/relationships/hyperlink" Target="https://pravo-search.minjust.ru/bigs/showDocument.html?id=0E9F7609-F68B-43FE-B6DE-8791594A6B09" TargetMode="External"/><Relationship Id="rId257" Type="http://schemas.openxmlformats.org/officeDocument/2006/relationships/hyperlink" Target="https://pravo-search.minjust.ru/bigs/showDocument.html?id=CFDF523A-3FED-4107-AF22-6BFE553424D8" TargetMode="External"/><Relationship Id="rId278" Type="http://schemas.openxmlformats.org/officeDocument/2006/relationships/hyperlink" Target="https://pravo-search.minjust.ru/bigs/showDocument.html?id=B9B8284C-E9F6-4E6C-A714-0E29F53B496F" TargetMode="External"/><Relationship Id="rId26" Type="http://schemas.openxmlformats.org/officeDocument/2006/relationships/hyperlink" Target="https://pravo-search.minjust.ru/bigs/showDocument.html?id=C8DD5E5C-6E7B-483C-82A6-CAF5D2808E8F" TargetMode="External"/><Relationship Id="rId231" Type="http://schemas.openxmlformats.org/officeDocument/2006/relationships/hyperlink" Target="https://pravo-search.minjust.ru/bigs/showDocument.html?id=CF1F5643-3AEB-4438-9333-2E47F2A9D0E7" TargetMode="External"/><Relationship Id="rId252" Type="http://schemas.openxmlformats.org/officeDocument/2006/relationships/hyperlink" Target="https://pravo-search.minjust.ru/bigs/showDocument.html?id=0E9F7609-F68B-43FE-B6DE-8791594A6B09" TargetMode="External"/><Relationship Id="rId273" Type="http://schemas.openxmlformats.org/officeDocument/2006/relationships/hyperlink" Target="https://pravo-search.minjust.ru/bigs/showDocument.html?id=36FDBF01-91E8-4F06-A507-9D6F97A9918D" TargetMode="External"/><Relationship Id="rId294" Type="http://schemas.openxmlformats.org/officeDocument/2006/relationships/hyperlink" Target="https://pravo-search.minjust.ru/bigs/showDocument.html?id=F7DE1846-3C6A-47AB-B440-B8E4CEA90C68" TargetMode="External"/><Relationship Id="rId308" Type="http://schemas.openxmlformats.org/officeDocument/2006/relationships/hyperlink" Target="https://pravo-search.minjust.ru/bigs/showDocument.html?id=15E3F082-01F6-428E-9413-1200A14F2246" TargetMode="External"/><Relationship Id="rId329" Type="http://schemas.openxmlformats.org/officeDocument/2006/relationships/hyperlink" Target="https://pravo-search.minjust.ru/bigs/showDocument.html?id=8F21B21C-A408-42C4-B9FE-A939B863C84A" TargetMode="External"/><Relationship Id="rId47" Type="http://schemas.openxmlformats.org/officeDocument/2006/relationships/hyperlink" Target="https://pravo-search.minjust.ru/bigs/showDocument.html?id=A1632008-50CB-4EFC-B938-1C0584A81190" TargetMode="External"/><Relationship Id="rId68" Type="http://schemas.openxmlformats.org/officeDocument/2006/relationships/hyperlink" Target="https://pravo-search.minjust.ru/bigs/showDocument.html?id=C72D934D-E2EE-4FF0-9386-13F920F876B1" TargetMode="External"/><Relationship Id="rId89" Type="http://schemas.openxmlformats.org/officeDocument/2006/relationships/hyperlink" Target="https://pravo-search.minjust.ru/bigs/showDocument.html?id=F68C8470-4620-4F99-BF31-1C0473DF81BC" TargetMode="External"/><Relationship Id="rId112" Type="http://schemas.openxmlformats.org/officeDocument/2006/relationships/hyperlink" Target="https://pravo-search.minjust.ru/bigs/showDocument.html?id=B9B8284C-E9F6-4E6C-A714-0E29F53B496F" TargetMode="External"/><Relationship Id="rId133" Type="http://schemas.openxmlformats.org/officeDocument/2006/relationships/hyperlink" Target="https://pravo-search.minjust.ru/bigs/showDocument.html?id=6785A26F-52A6-439E-A2E4-93801511E564"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F68C8470-4620-4F99-BF31-1C0473DF81BC" TargetMode="External"/><Relationship Id="rId340" Type="http://schemas.openxmlformats.org/officeDocument/2006/relationships/hyperlink" Target="https://pravo-search.minjust.ru/bigs/showDocument.html?id=8F21B21C-A408-42C4-B9FE-A939B863C84A" TargetMode="External"/><Relationship Id="rId361" Type="http://schemas.openxmlformats.org/officeDocument/2006/relationships/hyperlink" Target="https://pravo-search.minjust.ru/bigs/showDocument.html?id=36FDBF01-91E8-4F06-A507-9D6F97A9918D" TargetMode="External"/><Relationship Id="rId196" Type="http://schemas.openxmlformats.org/officeDocument/2006/relationships/hyperlink" Target="https://pravo-search.minjust.ru/bigs/showDocument.html?id=B9B8284C-E9F6-4E6C-A714-0E29F53B496F" TargetMode="External"/><Relationship Id="rId200" Type="http://schemas.openxmlformats.org/officeDocument/2006/relationships/hyperlink" Target="https://pravo-search.minjust.ru/bigs/showDocument.html?id=0E9F7609-F68B-43FE-B6DE-8791594A6B09" TargetMode="External"/><Relationship Id="rId16" Type="http://schemas.openxmlformats.org/officeDocument/2006/relationships/hyperlink" Target="https://pravo-search.minjust.ru/bigs/showDocument.html?id=0E9F7609-F68B-43FE-B6DE-8791594A6B09" TargetMode="External"/><Relationship Id="rId221" Type="http://schemas.openxmlformats.org/officeDocument/2006/relationships/hyperlink" Target="https://pravo-search.minjust.ru/bigs/showDocument.html?id=1AEC1BBB-FF47-482D-98D7-20E40313A42D" TargetMode="External"/><Relationship Id="rId242" Type="http://schemas.openxmlformats.org/officeDocument/2006/relationships/hyperlink" Target="https://pravo-search.minjust.ru/bigs/showDocument.html?id=9D6CDCCE-3264-4CBC-BBB4-F26A34B5F12D" TargetMode="External"/><Relationship Id="rId263" Type="http://schemas.openxmlformats.org/officeDocument/2006/relationships/hyperlink" Target="https://pravo-search.minjust.ru/bigs/showDocument.html?id=EB042C48-DE0E-4DBE-8305-4D48DDDB63A2" TargetMode="External"/><Relationship Id="rId284" Type="http://schemas.openxmlformats.org/officeDocument/2006/relationships/hyperlink" Target="https://pravo-search.minjust.ru/bigs/showDocument.html?id=15D4560C-D530-4955-BF7E-F734337AE80B" TargetMode="External"/><Relationship Id="rId319"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C72D934D-E2EE-4FF0-9386-13F920F876B1" TargetMode="External"/><Relationship Id="rId58" Type="http://schemas.openxmlformats.org/officeDocument/2006/relationships/hyperlink" Target="https://pravo-search.minjust.ru/bigs/showDocument.html?id=C72D934D-E2EE-4FF0-9386-13F920F876B1" TargetMode="External"/><Relationship Id="rId79" Type="http://schemas.openxmlformats.org/officeDocument/2006/relationships/hyperlink" Target="https://pravo-search.minjust.ru/bigs/showDocument.html?id=C72D934D-E2EE-4FF0-9386-13F920F876B1" TargetMode="External"/><Relationship Id="rId102" Type="http://schemas.openxmlformats.org/officeDocument/2006/relationships/hyperlink" Target="https://pravo-search.minjust.ru/bigs/showDocument.html?id=A1632008-50CB-4EFC-B938-1C0584A81190"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0E9F7609-F68B-43FE-B6DE-8791594A6B09" TargetMode="External"/><Relationship Id="rId330" Type="http://schemas.openxmlformats.org/officeDocument/2006/relationships/hyperlink" Target="https://pravo-search.minjust.ru/bigs/showDocument.html?id=8F21B21C-A408-42C4-B9FE-A939B863C84A" TargetMode="External"/><Relationship Id="rId90" Type="http://schemas.openxmlformats.org/officeDocument/2006/relationships/hyperlink" Target="https://pravo-search.minjust.ru/bigs/showDocument.html?id=8F21B21C-A408-42C4-B9FE-A939B863C84A" TargetMode="External"/><Relationship Id="rId165" Type="http://schemas.openxmlformats.org/officeDocument/2006/relationships/hyperlink" Target="https://pravo-search.minjust.ru/bigs/showDocument.html?id=B9B8284C-E9F6-4E6C-A714-0E29F53B496F" TargetMode="External"/><Relationship Id="rId186" Type="http://schemas.openxmlformats.org/officeDocument/2006/relationships/hyperlink" Target="https://pravo-search.minjust.ru/bigs/showDocument.html?id=B9B8284C-E9F6-4E6C-A714-0E29F53B496F" TargetMode="External"/><Relationship Id="rId351" Type="http://schemas.openxmlformats.org/officeDocument/2006/relationships/hyperlink" Target="https://pravo-search.minjust.ru/bigs/showDocument.html?id=9AA48369-618A-4BB4-B4B8-AE15F2B7EBF6" TargetMode="External"/><Relationship Id="rId211" Type="http://schemas.openxmlformats.org/officeDocument/2006/relationships/hyperlink" Target="https://pravo-search.minjust.ru/bigs/showDocument.html?id=A1632008-50CB-4EFC-B938-1C0584A81190" TargetMode="External"/><Relationship Id="rId232" Type="http://schemas.openxmlformats.org/officeDocument/2006/relationships/hyperlink" Target="https://pravo-search.minjust.ru/bigs/showDocument.html?id=9D6CDCCE-3264-4CBC-BBB4-F26A34B5F12D" TargetMode="External"/><Relationship Id="rId253" Type="http://schemas.openxmlformats.org/officeDocument/2006/relationships/hyperlink" Target="https://pravo-search.minjust.ru/bigs/showDocument.html?id=345E40FA-3EF7-44F1-A8D0-4E6FCD90E785" TargetMode="External"/><Relationship Id="rId274" Type="http://schemas.openxmlformats.org/officeDocument/2006/relationships/hyperlink" Target="https://pravo-search.minjust.ru/bigs/showDocument.html?id=CFDF523A-3FED-4107-AF22-6BFE553424D8" TargetMode="External"/><Relationship Id="rId295" Type="http://schemas.openxmlformats.org/officeDocument/2006/relationships/hyperlink" Target="https://pravo-search.minjust.ru/bigs/showDocument.html?id=C134B3D7-50DB-497C-85DD-B5B11CC661C9" TargetMode="External"/><Relationship Id="rId309"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4E95513E-753E-4DC9-B9F9-8C06DE820C32" TargetMode="External"/><Relationship Id="rId48" Type="http://schemas.openxmlformats.org/officeDocument/2006/relationships/hyperlink" Target="https://pravo-search.minjust.ru/bigs/showDocument.html?id=E4ADADAB-5E3D-47B1-8E30-8F14D1FA62CE" TargetMode="External"/><Relationship Id="rId69" Type="http://schemas.openxmlformats.org/officeDocument/2006/relationships/hyperlink" Target="https://pravo-search.minjust.ru/bigs/showDocument.html?id=C72D934D-E2EE-4FF0-9386-13F920F876B1" TargetMode="External"/><Relationship Id="rId113" Type="http://schemas.openxmlformats.org/officeDocument/2006/relationships/hyperlink" Target="https://pravo-search.minjust.ru/bigs/showDocument.html?id=B9B8284C-E9F6-4E6C-A714-0E29F53B496F" TargetMode="External"/><Relationship Id="rId134" Type="http://schemas.openxmlformats.org/officeDocument/2006/relationships/hyperlink" Target="https://pravo-search.minjust.ru/bigs/showDocument.html?id=345E40FA-3EF7-44F1-A8D0-4E6FCD90E785" TargetMode="External"/><Relationship Id="rId320" Type="http://schemas.openxmlformats.org/officeDocument/2006/relationships/hyperlink" Target="https://pravo-search.minjust.ru/bigs/showDocument.html?id=8F21B21C-A408-42C4-B9FE-A939B863C84A" TargetMode="External"/><Relationship Id="rId80" Type="http://schemas.openxmlformats.org/officeDocument/2006/relationships/hyperlink" Target="https://pravo-search.minjust.ru/bigs/showDocument.html?id=F68C8470-4620-4F99-BF31-1C0473DF81BC"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B9B8284C-E9F6-4E6C-A714-0E29F53B496F" TargetMode="External"/><Relationship Id="rId197" Type="http://schemas.openxmlformats.org/officeDocument/2006/relationships/hyperlink" Target="https://pravo-search.minjust.ru/bigs/showDocument.html?id=9AA48369-618A-4BB4-B4B8-AE15F2B7EBF6" TargetMode="External"/><Relationship Id="rId341" Type="http://schemas.openxmlformats.org/officeDocument/2006/relationships/hyperlink" Target="https://pravo-search.minjust.ru/bigs/showDocument.html?id=8F21B21C-A408-42C4-B9FE-A939B863C84A" TargetMode="External"/><Relationship Id="rId362" Type="http://schemas.openxmlformats.org/officeDocument/2006/relationships/hyperlink" Target="https://pravo-search.minjust.ru/bigs/showDocument.html?id=C72D934D-E2EE-4FF0-9386-13F920F876B1" TargetMode="External"/><Relationship Id="rId201" Type="http://schemas.openxmlformats.org/officeDocument/2006/relationships/hyperlink" Target="https://pravo-search.minjust.ru/bigs/showDocument.html?id=B9B8284C-E9F6-4E6C-A714-0E29F53B496F" TargetMode="External"/><Relationship Id="rId222" Type="http://schemas.openxmlformats.org/officeDocument/2006/relationships/hyperlink" Target="https://pravo-search.minjust.ru/bigs/showDocument.html?id=B9B8284C-E9F6-4E6C-A714-0E29F53B496F" TargetMode="External"/><Relationship Id="rId243" Type="http://schemas.openxmlformats.org/officeDocument/2006/relationships/hyperlink" Target="https://pravo-search.minjust.ru/bigs/showDocument.html?id=E3582471-B8B8-4D69-B4C4-3DF3F904EEA0" TargetMode="External"/><Relationship Id="rId264" Type="http://schemas.openxmlformats.org/officeDocument/2006/relationships/hyperlink" Target="https://pravo-search.minjust.ru/bigs/showDocument.html?id=96E20C02-1B12-465A-B64C-24AA92270007" TargetMode="External"/><Relationship Id="rId285" Type="http://schemas.openxmlformats.org/officeDocument/2006/relationships/hyperlink" Target="https://pravo-search.minjust.ru/bigs/showDocument.html?id=0E9F7609-F68B-43FE-B6DE-8791594A6B09" TargetMode="External"/><Relationship Id="rId17" Type="http://schemas.openxmlformats.org/officeDocument/2006/relationships/hyperlink" Target="https://pravo-search.minjust.ru/bigs/showDocument.html?id=C134B3D7-50DB-497C-85DD-B5B11CC661C9" TargetMode="External"/><Relationship Id="rId38" Type="http://schemas.openxmlformats.org/officeDocument/2006/relationships/hyperlink" Target="https://pravo-search.minjust.ru/bigs/showDocument.html?id=C72D934D-E2EE-4FF0-9386-13F920F876B1" TargetMode="External"/><Relationship Id="rId59" Type="http://schemas.openxmlformats.org/officeDocument/2006/relationships/hyperlink" Target="https://pravo-search.minjust.ru/bigs/showDocument.html?id=C72D934D-E2EE-4FF0-9386-13F920F876B1" TargetMode="External"/><Relationship Id="rId103" Type="http://schemas.openxmlformats.org/officeDocument/2006/relationships/hyperlink" Target="https://pravo-search.minjust.ru/bigs/showDocument.html?id=1AEC1BBB-FF47-482D-98D7-20E40313A42D" TargetMode="External"/><Relationship Id="rId124" Type="http://schemas.openxmlformats.org/officeDocument/2006/relationships/hyperlink" Target="https://pravo-search.minjust.ru/bigs/showDocument.html?id=B9B8284C-E9F6-4E6C-A714-0E29F53B496F" TargetMode="External"/><Relationship Id="rId310" Type="http://schemas.openxmlformats.org/officeDocument/2006/relationships/hyperlink" Target="https://pravo-search.minjust.ru/bigs/showDocument.html?id=15E3F082-01F6-428E-9413-1200A14F2246" TargetMode="External"/><Relationship Id="rId70" Type="http://schemas.openxmlformats.org/officeDocument/2006/relationships/hyperlink" Target="https://pravo-search.minjust.ru/bigs/showDocument.html?id=C72D934D-E2EE-4FF0-9386-13F920F876B1" TargetMode="External"/><Relationship Id="rId91" Type="http://schemas.openxmlformats.org/officeDocument/2006/relationships/hyperlink" Target="https://pravo-search.minjust.ru/bigs/showDocument.html?id=F68C8470-4620-4F99-BF31-1C0473DF81BC" TargetMode="External"/><Relationship Id="rId145" Type="http://schemas.openxmlformats.org/officeDocument/2006/relationships/hyperlink" Target="https://pravo-search.minjust.ru/bigs/showDocument.html?id=A1632008-50CB-4EFC-B938-1C0584A81190" TargetMode="External"/><Relationship Id="rId166" Type="http://schemas.openxmlformats.org/officeDocument/2006/relationships/hyperlink" Target="https://pravo-search.minjust.ru/bigs/showDocument.html?id=9B60A752-E618-42DF-A6BB-A65B2A068665" TargetMode="External"/><Relationship Id="rId187" Type="http://schemas.openxmlformats.org/officeDocument/2006/relationships/hyperlink" Target="https://pravo-search.minjust.ru/bigs/showDocument.html?id=B9B8284C-E9F6-4E6C-A714-0E29F53B496F" TargetMode="External"/><Relationship Id="rId331" Type="http://schemas.openxmlformats.org/officeDocument/2006/relationships/hyperlink" Target="https://pravo-search.minjust.ru/bigs/showDocument.html?id=8F21B21C-A408-42C4-B9FE-A939B863C84A" TargetMode="External"/><Relationship Id="rId352" Type="http://schemas.openxmlformats.org/officeDocument/2006/relationships/hyperlink" Target="https://pravo-search.minjust.ru/bigs/showDocument.html?id=23BFA9AF-B847-4F54-8403-F2E327C4305A" TargetMode="External"/><Relationship Id="rId1" Type="http://schemas.openxmlformats.org/officeDocument/2006/relationships/numbering" Target="numbering.xml"/><Relationship Id="rId212" Type="http://schemas.openxmlformats.org/officeDocument/2006/relationships/hyperlink" Target="https://pravo-search.minjust.ru/bigs/showDocument.html?id=C134B3D7-50DB-497C-85DD-B5B11CC661C9" TargetMode="External"/><Relationship Id="rId233" Type="http://schemas.openxmlformats.org/officeDocument/2006/relationships/hyperlink" Target="https://pravo-search.minjust.ru/bigs/showDocument.html?id=B9B8284C-E9F6-4E6C-A714-0E29F53B496F" TargetMode="External"/><Relationship Id="rId254" Type="http://schemas.openxmlformats.org/officeDocument/2006/relationships/hyperlink" Target="https://pravo-search.minjust.ru/bigs/showDocument.html?id=A1632008-50CB-4EFC-B938-1C0584A81190" TargetMode="External"/><Relationship Id="rId28" Type="http://schemas.openxmlformats.org/officeDocument/2006/relationships/hyperlink" Target="https://pravo-search.minjust.ru/bigs/showDocument.html?id=C8DD5E5C-6E7B-483C-82A6-CAF5D2808E8F" TargetMode="External"/><Relationship Id="rId49" Type="http://schemas.openxmlformats.org/officeDocument/2006/relationships/hyperlink" Target="https://pravo-search.minjust.ru/bigs/showDocument.html?id=14EB0F9E-FF4C-49C8-BFC5-3EDE32AF8A57" TargetMode="External"/><Relationship Id="rId114" Type="http://schemas.openxmlformats.org/officeDocument/2006/relationships/hyperlink" Target="https://pravo-search.minjust.ru/bigs/showDocument.html?id=C72D934D-E2EE-4FF0-9386-13F920F876B1" TargetMode="External"/><Relationship Id="rId275" Type="http://schemas.openxmlformats.org/officeDocument/2006/relationships/hyperlink" Target="https://pravo-search.minjust.ru/bigs/showDocument.html?id=BBF89570-6239-4CFB-BDBA-5B454C14E321" TargetMode="External"/><Relationship Id="rId296" Type="http://schemas.openxmlformats.org/officeDocument/2006/relationships/hyperlink" Target="https://pravo-search.minjust.ru/bigs/showDocument.html?id=A1632008-50CB-4EFC-B938-1C0584A81190" TargetMode="External"/><Relationship Id="rId300"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A1632008-50CB-4EFC-B938-1C0584A81190" TargetMode="External"/><Relationship Id="rId81" Type="http://schemas.openxmlformats.org/officeDocument/2006/relationships/hyperlink" Target="https://pravo-search.minjust.ru/bigs/showDocument.html?id=C72D934D-E2EE-4FF0-9386-13F920F876B1" TargetMode="External"/><Relationship Id="rId135" Type="http://schemas.openxmlformats.org/officeDocument/2006/relationships/hyperlink" Target="https://pravo-search.minjust.ru/bigs/showDocument.html?id=B9B8284C-E9F6-4E6C-A714-0E29F53B496F"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F68C8470-4620-4F99-BF31-1C0473DF81BC" TargetMode="External"/><Relationship Id="rId198" Type="http://schemas.openxmlformats.org/officeDocument/2006/relationships/hyperlink" Target="https://pravo-search.minjust.ru/bigs/showDocument.html?id=23BFA9AF-B847-4F54-8403-F2E327C4305A" TargetMode="External"/><Relationship Id="rId321" Type="http://schemas.openxmlformats.org/officeDocument/2006/relationships/hyperlink" Target="https://pravo-search.minjust.ru/bigs/showDocument.html?id=C72D934D-E2EE-4FF0-9386-13F920F876B1" TargetMode="External"/><Relationship Id="rId342" Type="http://schemas.openxmlformats.org/officeDocument/2006/relationships/hyperlink" Target="https://pravo-search.minjust.ru/bigs/showDocument.html?id=96E20C02-1B12-465A-B64C-24AA92270007" TargetMode="External"/><Relationship Id="rId363" Type="http://schemas.openxmlformats.org/officeDocument/2006/relationships/fontTable" Target="fontTable.xml"/><Relationship Id="rId202" Type="http://schemas.openxmlformats.org/officeDocument/2006/relationships/hyperlink" Target="https://pravo-search.minjust.ru/bigs/showDocument.html?id=15E3F082-01F6-428E-9413-1200A14F2246" TargetMode="External"/><Relationship Id="rId223" Type="http://schemas.openxmlformats.org/officeDocument/2006/relationships/hyperlink" Target="https://pravo-search.minjust.ru/bigs/showDocument.html?id=A1632008-50CB-4EFC-B938-1C0584A81190" TargetMode="External"/><Relationship Id="rId244" Type="http://schemas.openxmlformats.org/officeDocument/2006/relationships/hyperlink" Target="https://pravo-search.minjust.ru/bigs/showDocument.html?id=8F21B21C-A408-42C4-B9FE-A939B863C84A" TargetMode="External"/><Relationship Id="rId18" Type="http://schemas.openxmlformats.org/officeDocument/2006/relationships/hyperlink" Target="https://pravo-search.minjust.ru/bigs/showDocument.html?id=22DD4644-43B4-4C79-86DE-A9D8391D5676" TargetMode="External"/><Relationship Id="rId39" Type="http://schemas.openxmlformats.org/officeDocument/2006/relationships/hyperlink" Target="https://pravo-search.minjust.ru/bigs/showDocument.html?id=C72D934D-E2EE-4FF0-9386-13F920F876B1" TargetMode="External"/><Relationship Id="rId265" Type="http://schemas.openxmlformats.org/officeDocument/2006/relationships/hyperlink" Target="https://pravo-search.minjust.ru/bigs/showDocument.html?id=345E40FA-3EF7-44F1-A8D0-4E6FCD90E785" TargetMode="External"/><Relationship Id="rId286" Type="http://schemas.openxmlformats.org/officeDocument/2006/relationships/hyperlink" Target="https://pravo-search.minjust.ru/bigs/showDocument.html?id=F68C8470-4620-4F99-BF31-1C0473DF81BC" TargetMode="External"/><Relationship Id="rId50" Type="http://schemas.openxmlformats.org/officeDocument/2006/relationships/hyperlink" Target="https://pravo-search.minjust.ru/bigs/showDocument.html?id=1AEC1BBB-FF47-482D-98D7-20E40313A42D" TargetMode="External"/><Relationship Id="rId104" Type="http://schemas.openxmlformats.org/officeDocument/2006/relationships/hyperlink" Target="https://pravo-search.minjust.ru/bigs/showDocument.html?id=36FDBF01-91E8-4F06-A507-9D6F97A9918D"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A1632008-50CB-4EFC-B938-1C0584A81190" TargetMode="External"/><Relationship Id="rId167" Type="http://schemas.openxmlformats.org/officeDocument/2006/relationships/hyperlink" Target="https://pravo-search.minjust.ru/bigs/showDocument.html?id=B9B8284C-E9F6-4E6C-A714-0E29F53B496F" TargetMode="External"/><Relationship Id="rId188" Type="http://schemas.openxmlformats.org/officeDocument/2006/relationships/hyperlink" Target="https://pravo-search.minjust.ru/bigs/showDocument.html?id=B9B8284C-E9F6-4E6C-A714-0E29F53B496F" TargetMode="External"/><Relationship Id="rId311" Type="http://schemas.openxmlformats.org/officeDocument/2006/relationships/hyperlink" Target="https://pravo-search.minjust.ru/bigs/showDocument.html?id=15E3F082-01F6-428E-9413-1200A14F2246" TargetMode="External"/><Relationship Id="rId332" Type="http://schemas.openxmlformats.org/officeDocument/2006/relationships/hyperlink" Target="https://pravo-search.minjust.ru/bigs/showDocument.html?id=8F21B21C-A408-42C4-B9FE-A939B863C84A" TargetMode="External"/><Relationship Id="rId353" Type="http://schemas.openxmlformats.org/officeDocument/2006/relationships/hyperlink" Target="https://pravo-search.minjust.ru/bigs/showDocument.html?id=EB042C48-DE0E-4DBE-8305-4D48DDDB63A2" TargetMode="External"/><Relationship Id="rId71" Type="http://schemas.openxmlformats.org/officeDocument/2006/relationships/hyperlink" Target="https://pravo-search.minjust.ru/bigs/showDocument.html?id=36FDBF01-91E8-4F06-A507-9D6F97A9918D" TargetMode="External"/><Relationship Id="rId92" Type="http://schemas.openxmlformats.org/officeDocument/2006/relationships/hyperlink" Target="https://pravo-search.minjust.ru/bigs/showDocument.html?id=F68C8470-4620-4F99-BF31-1C0473DF81BC" TargetMode="External"/><Relationship Id="rId213" Type="http://schemas.openxmlformats.org/officeDocument/2006/relationships/hyperlink" Target="https://pravo-search.minjust.ru/bigs/showDocument.html?id=B9B8284C-E9F6-4E6C-A714-0E29F53B496F" TargetMode="External"/><Relationship Id="rId234" Type="http://schemas.openxmlformats.org/officeDocument/2006/relationships/hyperlink" Target="https://pravo-search.minjust.ru/bigs/showDocument.html?id=B9B8284C-E9F6-4E6C-A714-0E29F53B496F" TargetMode="External"/><Relationship Id="rId2" Type="http://schemas.openxmlformats.org/officeDocument/2006/relationships/styles" Target="styles.xml"/><Relationship Id="rId29" Type="http://schemas.openxmlformats.org/officeDocument/2006/relationships/hyperlink" Target="https://pravo-search.minjust.ru/bigs/showDocument.html?id=CD0E2E9A-9823-45C4-AF2D-1394801BD723" TargetMode="External"/><Relationship Id="rId255" Type="http://schemas.openxmlformats.org/officeDocument/2006/relationships/hyperlink" Target="https://pravo-search.minjust.ru/bigs/showDocument.html?id=96E20C02-1B12-465A-B64C-24AA92270007"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A1632008-50CB-4EFC-B938-1C0584A81190" TargetMode="External"/><Relationship Id="rId40" Type="http://schemas.openxmlformats.org/officeDocument/2006/relationships/hyperlink" Target="https://pravo-search.minjust.ru/bigs/showDocument.html?id=22DD4644-43B4-4C79-86DE-A9D8391D5676" TargetMode="External"/><Relationship Id="rId115" Type="http://schemas.openxmlformats.org/officeDocument/2006/relationships/hyperlink" Target="https://pravo-search.minjust.ru/bigs/showDocument.html?id=A1632008-50CB-4EFC-B938-1C0584A81190" TargetMode="External"/><Relationship Id="rId136" Type="http://schemas.openxmlformats.org/officeDocument/2006/relationships/hyperlink" Target="https://pravo-search.minjust.ru/bigs/showDocument.html?id=6785A26F-52A6-439E-A2E4-93801511E564" TargetMode="External"/><Relationship Id="rId157" Type="http://schemas.openxmlformats.org/officeDocument/2006/relationships/hyperlink" Target="https://pravo-search.minjust.ru/bigs/showDocument.html?id=A1632008-50CB-4EFC-B938-1C0584A81190" TargetMode="External"/><Relationship Id="rId178" Type="http://schemas.openxmlformats.org/officeDocument/2006/relationships/hyperlink" Target="https://pravo-search.minjust.ru/bigs/showDocument.html?id=B9B8284C-E9F6-4E6C-A714-0E29F53B496F" TargetMode="External"/><Relationship Id="rId301" Type="http://schemas.openxmlformats.org/officeDocument/2006/relationships/hyperlink" Target="https://pravo-search.minjust.ru/bigs/showDocument.html?id=15E3F082-01F6-428E-9413-1200A14F2246" TargetMode="External"/><Relationship Id="rId322" Type="http://schemas.openxmlformats.org/officeDocument/2006/relationships/hyperlink" Target="https://pravo-search.minjust.ru/bigs/showDocument.html?id=C72D934D-E2EE-4FF0-9386-13F920F876B1" TargetMode="External"/><Relationship Id="rId343" Type="http://schemas.openxmlformats.org/officeDocument/2006/relationships/hyperlink" Target="https://pravo-search.minjust.ru/bigs/showDocument.html?id=36FDBF01-91E8-4F06-A507-9D6F97A9918D" TargetMode="External"/><Relationship Id="rId364" Type="http://schemas.openxmlformats.org/officeDocument/2006/relationships/theme" Target="theme/theme1.xml"/><Relationship Id="rId61" Type="http://schemas.openxmlformats.org/officeDocument/2006/relationships/hyperlink" Target="https://pravo-search.minjust.ru/bigs/showDocument.html?id=A1632008-50CB-4EFC-B938-1C0584A81190" TargetMode="External"/><Relationship Id="rId82" Type="http://schemas.openxmlformats.org/officeDocument/2006/relationships/hyperlink" Target="https://pravo-search.minjust.ru/bigs/showDocument.html?id=F68C8470-4620-4F99-BF31-1C0473DF81BC" TargetMode="External"/><Relationship Id="rId199" Type="http://schemas.openxmlformats.org/officeDocument/2006/relationships/hyperlink" Target="https://pravo-search.minjust.ru/bigs/showDocument.html?id=EB042C48-DE0E-4DBE-8305-4D48DDDB63A2" TargetMode="External"/><Relationship Id="rId203" Type="http://schemas.openxmlformats.org/officeDocument/2006/relationships/hyperlink" Target="https://pravo-search.minjust.ru/bigs/showDocument.html?id=F68C8470-4620-4F99-BF31-1C0473DF81BC" TargetMode="External"/><Relationship Id="rId19" Type="http://schemas.openxmlformats.org/officeDocument/2006/relationships/hyperlink" Target="https://pravo-search.minjust.ru/bigs/showDocument.html?id=4E95513E-753E-4DC9-B9F9-8C06DE820C32" TargetMode="External"/><Relationship Id="rId224" Type="http://schemas.openxmlformats.org/officeDocument/2006/relationships/hyperlink" Target="https://pravo-search.minjust.ru/bigs/showDocument.html?id=36FDBF01-91E8-4F06-A507-9D6F97A9918D" TargetMode="External"/><Relationship Id="rId245" Type="http://schemas.openxmlformats.org/officeDocument/2006/relationships/hyperlink" Target="https://pravo-search.minjust.ru/bigs/showDocument.html?id=9D6CDCCE-3264-4CBC-BBB4-F26A34B5F12D"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C134B3D7-50DB-497C-85DD-B5B11CC661C9" TargetMode="External"/><Relationship Id="rId30" Type="http://schemas.openxmlformats.org/officeDocument/2006/relationships/hyperlink" Target="https://pravo-search.minjust.ru/bigs/showDocument.html?id=B9B8284C-E9F6-4E6C-A714-0E29F53B496F" TargetMode="External"/><Relationship Id="rId105" Type="http://schemas.openxmlformats.org/officeDocument/2006/relationships/hyperlink" Target="https://pravo-search.minjust.ru/bigs/showDocument.html?id=36FDBF01-91E8-4F06-A507-9D6F97A9918D" TargetMode="External"/><Relationship Id="rId126" Type="http://schemas.openxmlformats.org/officeDocument/2006/relationships/hyperlink" Target="https://pravo-search.minjust.ru/bigs/showDocument.html?id=B9B8284C-E9F6-4E6C-A714-0E29F53B496F" TargetMode="External"/><Relationship Id="rId147" Type="http://schemas.openxmlformats.org/officeDocument/2006/relationships/hyperlink" Target="https://pravo-search.minjust.ru/bigs/showDocument.html?id=CFDF523A-3FED-4107-AF22-6BFE553424D8" TargetMode="External"/><Relationship Id="rId168" Type="http://schemas.openxmlformats.org/officeDocument/2006/relationships/hyperlink" Target="https://pravo-search.minjust.ru/bigs/showDocument.html?id=A1632008-50CB-4EFC-B938-1C0584A81190" TargetMode="External"/><Relationship Id="rId312" Type="http://schemas.openxmlformats.org/officeDocument/2006/relationships/hyperlink" Target="https://pravo-search.minjust.ru/bigs/showDocument.html?id=15E3F082-01F6-428E-9413-1200A14F2246" TargetMode="External"/><Relationship Id="rId333" Type="http://schemas.openxmlformats.org/officeDocument/2006/relationships/hyperlink" Target="https://pravo-search.minjust.ru/bigs/showDocument.html?id=C72D934D-E2EE-4FF0-9386-13F920F876B1" TargetMode="External"/><Relationship Id="rId354" Type="http://schemas.openxmlformats.org/officeDocument/2006/relationships/hyperlink" Target="https://pravo-search.minjust.ru/bigs/showDocument.html?id=0E9F7609-F68B-43FE-B6DE-8791594A6B09" TargetMode="External"/><Relationship Id="rId51" Type="http://schemas.openxmlformats.org/officeDocument/2006/relationships/hyperlink" Target="https://pravo-search.minjust.ru/bigs/showDocument.html?id=C72D934D-E2EE-4FF0-9386-13F920F876B1" TargetMode="External"/><Relationship Id="rId72" Type="http://schemas.openxmlformats.org/officeDocument/2006/relationships/hyperlink" Target="https://pravo-search.minjust.ru/bigs/showDocument.html?id=C72D934D-E2EE-4FF0-9386-13F920F876B1" TargetMode="External"/><Relationship Id="rId93" Type="http://schemas.openxmlformats.org/officeDocument/2006/relationships/hyperlink" Target="https://pravo-search.minjust.ru/bigs/showDocument.html?id=9B60A752-E618-42DF-A6BB-A65B2A068665" TargetMode="External"/><Relationship Id="rId189" Type="http://schemas.openxmlformats.org/officeDocument/2006/relationships/hyperlink" Target="https://pravo-search.minjust.ru/bigs/showDocument.html?id=96E20C02-1B12-465A-B64C-24AA92270007"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F68C8470-4620-4F99-BF31-1C0473DF81BC" TargetMode="External"/><Relationship Id="rId235" Type="http://schemas.openxmlformats.org/officeDocument/2006/relationships/hyperlink" Target="https://pravo-search.minjust.ru/bigs/showDocument.html?id=36FDBF01-91E8-4F06-A507-9D6F97A9918D" TargetMode="External"/><Relationship Id="rId256" Type="http://schemas.openxmlformats.org/officeDocument/2006/relationships/hyperlink" Target="https://pravo-search.minjust.ru/bigs/showDocument.html?id=9D6CDCCE-3264-4CBC-BBB4-F26A34B5F12D" TargetMode="External"/><Relationship Id="rId277"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s://pravo-search.minjust.ru/bigs/showDocument.html?id=9B60A752-E618-42DF-A6BB-A65B2A068665" TargetMode="External"/><Relationship Id="rId116" Type="http://schemas.openxmlformats.org/officeDocument/2006/relationships/hyperlink" Target="https://pravo-search.minjust.ru/bigs/showDocument.html?id=524497EE-939B-46DF-83F5-03E4DB7C55E1" TargetMode="External"/><Relationship Id="rId137" Type="http://schemas.openxmlformats.org/officeDocument/2006/relationships/hyperlink" Target="https://pravo-search.minjust.ru/bigs/showDocument.html?id=6785A26F-52A6-439E-A2E4-93801511E564" TargetMode="External"/><Relationship Id="rId158" Type="http://schemas.openxmlformats.org/officeDocument/2006/relationships/hyperlink" Target="https://pravo-search.minjust.ru/bigs/showDocument.html?id=A1632008-50CB-4EFC-B938-1C0584A81190" TargetMode="External"/><Relationship Id="rId302" Type="http://schemas.openxmlformats.org/officeDocument/2006/relationships/hyperlink" Target="https://pravo-search.minjust.ru/bigs/showDocument.html?id=F68C8470-4620-4F99-BF31-1C0473DF81BC" TargetMode="External"/><Relationship Id="rId323" Type="http://schemas.openxmlformats.org/officeDocument/2006/relationships/hyperlink" Target="https://pravo-search.minjust.ru/bigs/showDocument.html?id=C72D934D-E2EE-4FF0-9386-13F920F876B1" TargetMode="External"/><Relationship Id="rId344"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345E40FA-3EF7-44F1-A8D0-4E6FCD90E785" TargetMode="External"/><Relationship Id="rId41" Type="http://schemas.openxmlformats.org/officeDocument/2006/relationships/hyperlink" Target="https://pravo-search.minjust.ru/bigs/showDocument.html?id=C72D934D-E2EE-4FF0-9386-13F920F876B1" TargetMode="External"/><Relationship Id="rId62" Type="http://schemas.openxmlformats.org/officeDocument/2006/relationships/hyperlink" Target="https://pravo-search.minjust.ru/bigs/showDocument.html?id=C72D934D-E2EE-4FF0-9386-13F920F876B1" TargetMode="External"/><Relationship Id="rId83" Type="http://schemas.openxmlformats.org/officeDocument/2006/relationships/hyperlink" Target="https://pravo-search.minjust.ru/bigs/showDocument.html?id=C72D934D-E2EE-4FF0-9386-13F920F876B1" TargetMode="External"/><Relationship Id="rId179" Type="http://schemas.openxmlformats.org/officeDocument/2006/relationships/hyperlink" Target="https://pravo-search.minjust.ru/bigs/showDocument.html?id=B9B8284C-E9F6-4E6C-A714-0E29F53B496F" TargetMode="External"/><Relationship Id="rId190" Type="http://schemas.openxmlformats.org/officeDocument/2006/relationships/hyperlink" Target="https://pravo-search.minjust.ru/bigs/showDocument.html?id=C134B3D7-50DB-497C-85DD-B5B11CC661C9"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A1632008-50CB-4EFC-B938-1C0584A81190" TargetMode="External"/><Relationship Id="rId246" Type="http://schemas.openxmlformats.org/officeDocument/2006/relationships/hyperlink" Target="https://pravo-search.minjust.ru/bigs/showDocument.html?id=B9B8284C-E9F6-4E6C-A714-0E29F53B496F"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C134B3D7-50DB-497C-85DD-B5B11CC661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37541</Words>
  <Characters>213988</Characters>
  <Application>Microsoft Office Word</Application>
  <DocSecurity>0</DocSecurity>
  <Lines>1783</Lines>
  <Paragraphs>502</Paragraphs>
  <ScaleCrop>false</ScaleCrop>
  <Company/>
  <LinksUpToDate>false</LinksUpToDate>
  <CharactersWithSpaces>251027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2023-04-18T08:17:00Z</dcterms:created>
  <dcterms:modified xsi:type="dcterms:W3CDTF">2023-04-18T08:18:00Z</dcterms:modified>
</cp:coreProperties>
</file>